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CB949" w14:textId="2F1DA671" w:rsidR="00C62898" w:rsidRPr="004261A7" w:rsidRDefault="00C62898" w:rsidP="00166F3A">
      <w:pPr>
        <w:pStyle w:val="Title"/>
        <w:rPr>
          <w:b/>
          <w:bCs/>
          <w:sz w:val="36"/>
          <w:szCs w:val="36"/>
        </w:rPr>
      </w:pPr>
      <w:bookmarkStart w:id="0" w:name="_f4r23sfywcox" w:colFirst="0" w:colLast="0"/>
      <w:bookmarkEnd w:id="0"/>
      <w:r w:rsidRPr="004261A7">
        <w:rPr>
          <w:b/>
          <w:bCs/>
          <w:sz w:val="36"/>
          <w:szCs w:val="36"/>
        </w:rPr>
        <w:t>Food4All</w:t>
      </w:r>
      <w:r w:rsidR="000A035E">
        <w:rPr>
          <w:b/>
          <w:bCs/>
          <w:sz w:val="36"/>
          <w:szCs w:val="36"/>
        </w:rPr>
        <w:t xml:space="preserve"> </w:t>
      </w:r>
      <w:r w:rsidRPr="004261A7">
        <w:rPr>
          <w:b/>
          <w:bCs/>
          <w:sz w:val="36"/>
          <w:szCs w:val="36"/>
        </w:rPr>
        <w:t xml:space="preserve">- </w:t>
      </w:r>
      <w:r w:rsidR="00166F3A" w:rsidRPr="004261A7">
        <w:rPr>
          <w:b/>
          <w:bCs/>
          <w:sz w:val="36"/>
          <w:szCs w:val="36"/>
        </w:rPr>
        <w:t xml:space="preserve">An </w:t>
      </w:r>
      <w:r w:rsidR="000C54C1">
        <w:rPr>
          <w:b/>
          <w:bCs/>
          <w:sz w:val="36"/>
          <w:szCs w:val="36"/>
        </w:rPr>
        <w:t xml:space="preserve">App </w:t>
      </w:r>
      <w:r w:rsidR="00166F3A" w:rsidRPr="004261A7">
        <w:rPr>
          <w:b/>
          <w:bCs/>
          <w:sz w:val="36"/>
          <w:szCs w:val="36"/>
        </w:rPr>
        <w:t>for Food Waste Reduction</w:t>
      </w:r>
    </w:p>
    <w:p w14:paraId="043D8124" w14:textId="77777777" w:rsidR="00C20042" w:rsidRDefault="00C20042">
      <w:pPr>
        <w:pStyle w:val="Subtitle"/>
        <w:rPr>
          <w:b/>
          <w:bCs/>
          <w:sz w:val="28"/>
          <w:szCs w:val="28"/>
        </w:rPr>
      </w:pPr>
    </w:p>
    <w:p w14:paraId="2DCB84D4" w14:textId="17FA9BF3" w:rsidR="00E0418D" w:rsidRPr="004261A7" w:rsidRDefault="00657253">
      <w:pPr>
        <w:pStyle w:val="Subtitle"/>
        <w:rPr>
          <w:b/>
          <w:bCs/>
          <w:sz w:val="28"/>
          <w:szCs w:val="28"/>
        </w:rPr>
      </w:pPr>
      <w:r w:rsidRPr="004261A7">
        <w:rPr>
          <w:b/>
          <w:bCs/>
          <w:sz w:val="28"/>
          <w:szCs w:val="28"/>
        </w:rPr>
        <w:t xml:space="preserve">1. Introduction </w:t>
      </w:r>
    </w:p>
    <w:p w14:paraId="73B378A0" w14:textId="62969BFC" w:rsidR="00E0418D" w:rsidRDefault="00657253">
      <w:pP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 xml:space="preserve">Food waste is a critical issue globally, not just for its environmental impact, but also because of </w:t>
      </w:r>
      <w:r w:rsidR="00DD0210">
        <w:rPr>
          <w:rFonts w:ascii="Helvetica Neue" w:eastAsia="Helvetica Neue" w:hAnsi="Helvetica Neue" w:cs="Helvetica Neue"/>
          <w:color w:val="313131"/>
        </w:rPr>
        <w:t>its</w:t>
      </w:r>
      <w:r>
        <w:rPr>
          <w:rFonts w:ascii="Helvetica Neue" w:eastAsia="Helvetica Neue" w:hAnsi="Helvetica Neue" w:cs="Helvetica Neue"/>
          <w:color w:val="313131"/>
        </w:rPr>
        <w:t xml:space="preserve"> economic and social implications. </w:t>
      </w:r>
    </w:p>
    <w:p w14:paraId="47279A7F" w14:textId="77777777" w:rsidR="00E0418D" w:rsidRDefault="00657253">
      <w:pP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 xml:space="preserve">According to data issued in December 2023 by the nonprofit </w:t>
      </w:r>
      <w:proofErr w:type="spellStart"/>
      <w:r>
        <w:rPr>
          <w:rFonts w:ascii="Helvetica Neue" w:eastAsia="Helvetica Neue" w:hAnsi="Helvetica Neue" w:cs="Helvetica Neue"/>
          <w:color w:val="313131"/>
        </w:rPr>
        <w:t>ReFED</w:t>
      </w:r>
      <w:proofErr w:type="spellEnd"/>
      <w:r>
        <w:rPr>
          <w:rFonts w:ascii="Helvetica Neue" w:eastAsia="Helvetica Neue" w:hAnsi="Helvetica Neue" w:cs="Helvetica Neue"/>
          <w:color w:val="313131"/>
        </w:rPr>
        <w:t xml:space="preserve">, 38% of the 235M tons of food produced in 2022 in the United States became surplus food. Surplus food is </w:t>
      </w:r>
    </w:p>
    <w:p w14:paraId="555EC417" w14:textId="77777777" w:rsidR="00E0418D" w:rsidRDefault="00657253">
      <w:pP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>food unsold or not eaten. From this, 77.6M tons of food were food waste. At the same time, according to USDA Economic Research Service, 44.2 million people lived in food-insecure households in the United States, and an additional 11.7 million adults lived in households with very low food security in the same year.</w:t>
      </w:r>
    </w:p>
    <w:p w14:paraId="2F958AE9" w14:textId="77777777" w:rsidR="00E0418D" w:rsidRDefault="00E0418D">
      <w:pPr>
        <w:rPr>
          <w:color w:val="374151"/>
          <w:sz w:val="24"/>
          <w:szCs w:val="24"/>
          <w:highlight w:val="white"/>
        </w:rPr>
      </w:pPr>
    </w:p>
    <w:p w14:paraId="16FEDD58" w14:textId="77777777" w:rsidR="00E0418D" w:rsidRDefault="00657253">
      <w:pPr>
        <w:rPr>
          <w:color w:val="374151"/>
          <w:sz w:val="24"/>
          <w:szCs w:val="24"/>
          <w:highlight w:val="white"/>
        </w:rPr>
      </w:pPr>
      <w:r>
        <w:rPr>
          <w:noProof/>
          <w:color w:val="374151"/>
          <w:sz w:val="24"/>
          <w:szCs w:val="24"/>
          <w:highlight w:val="white"/>
        </w:rPr>
        <w:drawing>
          <wp:inline distT="114300" distB="114300" distL="114300" distR="114300" wp14:anchorId="68B96C21" wp14:editId="2C7629FF">
            <wp:extent cx="2909888" cy="230556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888" cy="2305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374151"/>
          <w:sz w:val="24"/>
          <w:szCs w:val="24"/>
          <w:highlight w:val="white"/>
        </w:rPr>
        <w:drawing>
          <wp:inline distT="114300" distB="114300" distL="114300" distR="114300" wp14:anchorId="4C35E6B7" wp14:editId="4AE0D478">
            <wp:extent cx="2542479" cy="2016141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479" cy="2016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7E447F" w14:textId="77777777" w:rsidR="00E0418D" w:rsidRDefault="00E0418D">
      <w:pPr>
        <w:rPr>
          <w:color w:val="374151"/>
          <w:sz w:val="24"/>
          <w:szCs w:val="24"/>
          <w:highlight w:val="white"/>
        </w:rPr>
      </w:pPr>
    </w:p>
    <w:p w14:paraId="69169992" w14:textId="77777777" w:rsidR="00E0418D" w:rsidRDefault="00E0418D">
      <w:pPr>
        <w:rPr>
          <w:color w:val="374151"/>
          <w:sz w:val="24"/>
          <w:szCs w:val="24"/>
          <w:highlight w:val="white"/>
        </w:rPr>
      </w:pPr>
    </w:p>
    <w:p w14:paraId="230E6349" w14:textId="77777777" w:rsidR="00E0418D" w:rsidRDefault="00E0418D">
      <w:pPr>
        <w:rPr>
          <w:color w:val="374151"/>
          <w:sz w:val="24"/>
          <w:szCs w:val="24"/>
          <w:highlight w:val="white"/>
        </w:rPr>
      </w:pPr>
    </w:p>
    <w:p w14:paraId="7F614181" w14:textId="7DB0742A" w:rsidR="00024AAF" w:rsidRDefault="00657253">
      <w:pP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>Such a stark paradox intrigued me, and I felt compelled to step into action and bring my contributions to alleviating this complex and consequential issue.</w:t>
      </w:r>
      <w:r w:rsidR="00024AAF">
        <w:rPr>
          <w:rFonts w:ascii="Helvetica Neue" w:eastAsia="Helvetica Neue" w:hAnsi="Helvetica Neue" w:cs="Helvetica Neue"/>
          <w:color w:val="313131"/>
        </w:rPr>
        <w:t xml:space="preserve"> </w:t>
      </w:r>
      <w:r w:rsidR="003012CC">
        <w:rPr>
          <w:rFonts w:ascii="Helvetica Neue" w:eastAsia="Helvetica Neue" w:hAnsi="Helvetica Neue" w:cs="Helvetica Neue"/>
          <w:color w:val="313131"/>
        </w:rPr>
        <w:t xml:space="preserve">I founded </w:t>
      </w:r>
      <w:r w:rsidR="003012CC" w:rsidRPr="00EC748B">
        <w:rPr>
          <w:rFonts w:ascii="Helvetica Neue" w:eastAsia="Helvetica Neue" w:hAnsi="Helvetica Neue" w:cs="Helvetica Neue"/>
          <w:b/>
          <w:bCs/>
          <w:color w:val="313131"/>
        </w:rPr>
        <w:t>Scholars4Impact</w:t>
      </w:r>
      <w:r w:rsidR="003012CC">
        <w:rPr>
          <w:rFonts w:ascii="Helvetica Neue" w:eastAsia="Helvetica Neue" w:hAnsi="Helvetica Neue" w:cs="Helvetica Neue"/>
          <w:color w:val="313131"/>
        </w:rPr>
        <w:t xml:space="preserve">, a nonprofit that </w:t>
      </w:r>
      <w:r w:rsidR="00C20DA4" w:rsidRPr="00C20DA4">
        <w:rPr>
          <w:rFonts w:ascii="Helvetica Neue" w:eastAsia="Helvetica Neue" w:hAnsi="Helvetica Neue" w:cs="Helvetica Neue"/>
          <w:color w:val="313131"/>
        </w:rPr>
        <w:t>empowers high school students to engage in volunteering activities</w:t>
      </w:r>
      <w:r w:rsidR="00B70D1A">
        <w:rPr>
          <w:rFonts w:ascii="Helvetica Neue" w:eastAsia="Helvetica Neue" w:hAnsi="Helvetica Neue" w:cs="Helvetica Neue"/>
          <w:color w:val="313131"/>
        </w:rPr>
        <w:t xml:space="preserve">, </w:t>
      </w:r>
      <w:r w:rsidR="00B70D1A" w:rsidRPr="005A207F">
        <w:rPr>
          <w:sz w:val="20"/>
          <w:szCs w:val="20"/>
        </w:rPr>
        <w:t xml:space="preserve">such as facilitating </w:t>
      </w:r>
      <w:r w:rsidR="007F57EB">
        <w:rPr>
          <w:sz w:val="20"/>
          <w:szCs w:val="20"/>
        </w:rPr>
        <w:t>surplus</w:t>
      </w:r>
      <w:r w:rsidR="00B70D1A">
        <w:rPr>
          <w:sz w:val="20"/>
          <w:szCs w:val="20"/>
        </w:rPr>
        <w:t xml:space="preserve"> </w:t>
      </w:r>
      <w:r w:rsidR="00B70D1A" w:rsidRPr="005A207F">
        <w:rPr>
          <w:sz w:val="20"/>
          <w:szCs w:val="20"/>
        </w:rPr>
        <w:t xml:space="preserve">food donations </w:t>
      </w:r>
      <w:r w:rsidR="00B70D1A">
        <w:rPr>
          <w:sz w:val="20"/>
          <w:szCs w:val="20"/>
        </w:rPr>
        <w:t xml:space="preserve">from restaurants to </w:t>
      </w:r>
      <w:r w:rsidR="00B70D1A" w:rsidRPr="005A207F">
        <w:rPr>
          <w:sz w:val="20"/>
          <w:szCs w:val="20"/>
        </w:rPr>
        <w:t>food banks</w:t>
      </w:r>
      <w:r w:rsidR="00DA4214">
        <w:rPr>
          <w:sz w:val="20"/>
          <w:szCs w:val="20"/>
        </w:rPr>
        <w:t>.</w:t>
      </w:r>
      <w:r w:rsidR="00793D84">
        <w:rPr>
          <w:sz w:val="20"/>
          <w:szCs w:val="20"/>
        </w:rPr>
        <w:t xml:space="preserve"> To scale impact, </w:t>
      </w:r>
      <w:r w:rsidR="00793D84" w:rsidRPr="00713A5F">
        <w:rPr>
          <w:sz w:val="20"/>
          <w:szCs w:val="20"/>
        </w:rPr>
        <w:t xml:space="preserve">I developed </w:t>
      </w:r>
      <w:r w:rsidR="00793D84" w:rsidRPr="00713A5F">
        <w:rPr>
          <w:b/>
          <w:bCs/>
          <w:sz w:val="20"/>
          <w:szCs w:val="20"/>
        </w:rPr>
        <w:t>Food4All</w:t>
      </w:r>
      <w:r w:rsidR="00793D84" w:rsidRPr="00713A5F">
        <w:rPr>
          <w:sz w:val="20"/>
          <w:szCs w:val="20"/>
        </w:rPr>
        <w:t xml:space="preserve">, an app prototype that connects restaurants with food banks: </w:t>
      </w:r>
      <w:r w:rsidR="00793D84" w:rsidRPr="006073B8">
        <w:rPr>
          <w:sz w:val="20"/>
          <w:szCs w:val="20"/>
        </w:rPr>
        <w:t xml:space="preserve">restaurants upload real-time information on food inventory, classified in perishable and non-perishable, and the app matches it with food banks based on location and demand. </w:t>
      </w:r>
      <w:r w:rsidR="00DC7B16">
        <w:rPr>
          <w:sz w:val="20"/>
          <w:szCs w:val="20"/>
        </w:rPr>
        <w:t xml:space="preserve">The app </w:t>
      </w:r>
      <w:r w:rsidR="00793D84" w:rsidRPr="006073B8">
        <w:rPr>
          <w:sz w:val="20"/>
          <w:szCs w:val="20"/>
        </w:rPr>
        <w:t>remove</w:t>
      </w:r>
      <w:r w:rsidR="00DC7B16">
        <w:rPr>
          <w:sz w:val="20"/>
          <w:szCs w:val="20"/>
        </w:rPr>
        <w:t>s</w:t>
      </w:r>
      <w:r w:rsidR="00793D84" w:rsidRPr="006073B8">
        <w:rPr>
          <w:sz w:val="20"/>
          <w:szCs w:val="20"/>
        </w:rPr>
        <w:t xml:space="preserve"> the </w:t>
      </w:r>
      <w:r w:rsidR="00DC7B16">
        <w:rPr>
          <w:sz w:val="20"/>
          <w:szCs w:val="20"/>
        </w:rPr>
        <w:t>communication</w:t>
      </w:r>
      <w:r w:rsidR="00793D84" w:rsidRPr="006073B8">
        <w:rPr>
          <w:sz w:val="20"/>
          <w:szCs w:val="20"/>
        </w:rPr>
        <w:t xml:space="preserve"> barriers between supply and demand and accelerate</w:t>
      </w:r>
      <w:r w:rsidR="00DC7B16">
        <w:rPr>
          <w:sz w:val="20"/>
          <w:szCs w:val="20"/>
        </w:rPr>
        <w:t>s</w:t>
      </w:r>
      <w:r w:rsidR="00793D84" w:rsidRPr="006073B8">
        <w:rPr>
          <w:sz w:val="20"/>
          <w:szCs w:val="20"/>
        </w:rPr>
        <w:t xml:space="preserve"> the pace of donations.</w:t>
      </w:r>
    </w:p>
    <w:p w14:paraId="3CA9AA5E" w14:textId="77777777" w:rsidR="00024AAF" w:rsidRDefault="00024AAF">
      <w:pPr>
        <w:rPr>
          <w:rFonts w:ascii="Helvetica Neue" w:eastAsia="Helvetica Neue" w:hAnsi="Helvetica Neue" w:cs="Helvetica Neue"/>
          <w:color w:val="313131"/>
        </w:rPr>
      </w:pPr>
    </w:p>
    <w:p w14:paraId="6C84B782" w14:textId="77777777" w:rsidR="00E0418D" w:rsidRDefault="00657253">
      <w:pP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 xml:space="preserve">That’s how </w:t>
      </w:r>
      <w:r w:rsidRPr="00EC748B">
        <w:rPr>
          <w:rFonts w:ascii="Helvetica Neue" w:eastAsia="Helvetica Neue" w:hAnsi="Helvetica Neue" w:cs="Helvetica Neue"/>
          <w:b/>
          <w:bCs/>
          <w:color w:val="313131"/>
        </w:rPr>
        <w:t>Food4All</w:t>
      </w:r>
      <w:r>
        <w:rPr>
          <w:rFonts w:ascii="Helvetica Neue" w:eastAsia="Helvetica Neue" w:hAnsi="Helvetica Neue" w:cs="Helvetica Neue"/>
          <w:color w:val="313131"/>
        </w:rPr>
        <w:t xml:space="preserve"> was born.</w:t>
      </w:r>
    </w:p>
    <w:p w14:paraId="3A80F109" w14:textId="77777777" w:rsidR="00E0418D" w:rsidRDefault="00E0418D">
      <w:pPr>
        <w:rPr>
          <w:color w:val="374151"/>
          <w:sz w:val="24"/>
          <w:szCs w:val="24"/>
          <w:highlight w:val="white"/>
        </w:rPr>
      </w:pPr>
    </w:p>
    <w:p w14:paraId="7FABB504" w14:textId="2C40445D" w:rsidR="00E0418D" w:rsidRPr="004261A7" w:rsidRDefault="00657253" w:rsidP="004261A7">
      <w:pPr>
        <w:pStyle w:val="Subtitle"/>
        <w:rPr>
          <w:b/>
          <w:bCs/>
          <w:sz w:val="28"/>
          <w:szCs w:val="28"/>
        </w:rPr>
      </w:pPr>
      <w:r w:rsidRPr="004261A7">
        <w:rPr>
          <w:b/>
          <w:bCs/>
          <w:sz w:val="28"/>
          <w:szCs w:val="28"/>
        </w:rPr>
        <w:lastRenderedPageBreak/>
        <w:t xml:space="preserve">2. App </w:t>
      </w:r>
      <w:r w:rsidR="00663B62">
        <w:rPr>
          <w:b/>
          <w:bCs/>
          <w:sz w:val="28"/>
          <w:szCs w:val="28"/>
        </w:rPr>
        <w:t>Description</w:t>
      </w:r>
      <w:r w:rsidRPr="004261A7">
        <w:rPr>
          <w:b/>
          <w:bCs/>
          <w:sz w:val="28"/>
          <w:szCs w:val="28"/>
        </w:rPr>
        <w:t xml:space="preserve"> (with </w:t>
      </w:r>
      <w:r w:rsidR="00663B62">
        <w:rPr>
          <w:b/>
          <w:bCs/>
          <w:sz w:val="28"/>
          <w:szCs w:val="28"/>
        </w:rPr>
        <w:t xml:space="preserve">data </w:t>
      </w:r>
      <w:r w:rsidRPr="004261A7">
        <w:rPr>
          <w:b/>
          <w:bCs/>
          <w:sz w:val="28"/>
          <w:szCs w:val="28"/>
        </w:rPr>
        <w:t xml:space="preserve">flow diagrams) </w:t>
      </w:r>
    </w:p>
    <w:p w14:paraId="794C56FB" w14:textId="0B13A7C1" w:rsidR="00E0418D" w:rsidRDefault="00657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 xml:space="preserve">Food4All is a versatile app developed using Figma that seamlessly connects </w:t>
      </w:r>
      <w:r w:rsidR="00E14664">
        <w:rPr>
          <w:rFonts w:ascii="Helvetica Neue" w:eastAsia="Helvetica Neue" w:hAnsi="Helvetica Neue" w:cs="Helvetica Neue"/>
          <w:color w:val="313131"/>
        </w:rPr>
        <w:t>res</w:t>
      </w:r>
      <w:r w:rsidR="005A3143">
        <w:rPr>
          <w:rFonts w:ascii="Helvetica Neue" w:eastAsia="Helvetica Neue" w:hAnsi="Helvetica Neue" w:cs="Helvetica Neue"/>
          <w:color w:val="313131"/>
        </w:rPr>
        <w:t>taurants</w:t>
      </w:r>
      <w:r>
        <w:rPr>
          <w:rFonts w:ascii="Helvetica Neue" w:eastAsia="Helvetica Neue" w:hAnsi="Helvetica Neue" w:cs="Helvetica Neue"/>
          <w:color w:val="313131"/>
        </w:rPr>
        <w:t xml:space="preserve"> </w:t>
      </w:r>
      <w:r w:rsidR="00771428">
        <w:rPr>
          <w:rFonts w:ascii="Helvetica Neue" w:eastAsia="Helvetica Neue" w:hAnsi="Helvetica Neue" w:cs="Helvetica Neue"/>
          <w:color w:val="313131"/>
        </w:rPr>
        <w:t>with</w:t>
      </w:r>
      <w:r>
        <w:rPr>
          <w:rFonts w:ascii="Helvetica Neue" w:eastAsia="Helvetica Neue" w:hAnsi="Helvetica Neue" w:cs="Helvetica Neue"/>
          <w:color w:val="313131"/>
        </w:rPr>
        <w:t xml:space="preserve"> food surplus with entities in need of food deliveries, such as food banks, donation centers and other nonprofit entities.</w:t>
      </w:r>
    </w:p>
    <w:p w14:paraId="00B1D732" w14:textId="77777777" w:rsidR="00E0418D" w:rsidRDefault="00E0418D">
      <w:pPr>
        <w:rPr>
          <w:rFonts w:ascii="Helvetica Neue" w:eastAsia="Helvetica Neue" w:hAnsi="Helvetica Neue" w:cs="Helvetica Neue"/>
          <w:color w:val="313131"/>
        </w:rPr>
      </w:pPr>
    </w:p>
    <w:p w14:paraId="41993DF4" w14:textId="40784792" w:rsidR="00E0418D" w:rsidRDefault="0077142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>T</w:t>
      </w:r>
      <w:r w:rsidR="00657253">
        <w:rPr>
          <w:rFonts w:ascii="Helvetica Neue" w:eastAsia="Helvetica Neue" w:hAnsi="Helvetica Neue" w:cs="Helvetica Neue"/>
          <w:color w:val="313131"/>
        </w:rPr>
        <w:t>he app has the capability of collecting multitude data elements, such as food surplus and demand by product</w:t>
      </w:r>
      <w:r w:rsidR="00E90DE0">
        <w:rPr>
          <w:rFonts w:ascii="Helvetica Neue" w:eastAsia="Helvetica Neue" w:hAnsi="Helvetica Neue" w:cs="Helvetica Neue"/>
          <w:color w:val="313131"/>
        </w:rPr>
        <w:t>,</w:t>
      </w:r>
      <w:r w:rsidR="00657253">
        <w:rPr>
          <w:rFonts w:ascii="Helvetica Neue" w:eastAsia="Helvetica Neue" w:hAnsi="Helvetica Neue" w:cs="Helvetica Neue"/>
          <w:color w:val="313131"/>
        </w:rPr>
        <w:t xml:space="preserve"> </w:t>
      </w:r>
      <w:r w:rsidR="00E90DE0">
        <w:rPr>
          <w:rFonts w:ascii="Helvetica Neue" w:eastAsia="Helvetica Neue" w:hAnsi="Helvetica Neue" w:cs="Helvetica Neue"/>
          <w:color w:val="313131"/>
        </w:rPr>
        <w:t>location</w:t>
      </w:r>
      <w:r w:rsidR="00657253">
        <w:rPr>
          <w:rFonts w:ascii="Helvetica Neue" w:eastAsia="Helvetica Neue" w:hAnsi="Helvetica Neue" w:cs="Helvetica Neue"/>
          <w:color w:val="313131"/>
        </w:rPr>
        <w:t>,</w:t>
      </w:r>
      <w:r w:rsidR="00E90DE0">
        <w:rPr>
          <w:rFonts w:ascii="Helvetica Neue" w:eastAsia="Helvetica Neue" w:hAnsi="Helvetica Neue" w:cs="Helvetica Neue"/>
          <w:color w:val="313131"/>
        </w:rPr>
        <w:t xml:space="preserve"> </w:t>
      </w:r>
      <w:r w:rsidR="00230ED8">
        <w:rPr>
          <w:rFonts w:ascii="Helvetica Neue" w:eastAsia="Helvetica Neue" w:hAnsi="Helvetica Neue" w:cs="Helvetica Neue"/>
          <w:color w:val="313131"/>
        </w:rPr>
        <w:t xml:space="preserve">quantity, </w:t>
      </w:r>
      <w:r w:rsidR="00E90DE0">
        <w:rPr>
          <w:rFonts w:ascii="Helvetica Neue" w:eastAsia="Helvetica Neue" w:hAnsi="Helvetica Neue" w:cs="Helvetica Neue"/>
          <w:color w:val="313131"/>
        </w:rPr>
        <w:t xml:space="preserve">and </w:t>
      </w:r>
      <w:r w:rsidR="00D40B2B">
        <w:rPr>
          <w:rFonts w:ascii="Helvetica Neue" w:eastAsia="Helvetica Neue" w:hAnsi="Helvetica Neue" w:cs="Helvetica Neue"/>
          <w:color w:val="313131"/>
        </w:rPr>
        <w:t>type (perishable, non-perishable)</w:t>
      </w:r>
      <w:r w:rsidR="00657253">
        <w:rPr>
          <w:rFonts w:ascii="Helvetica Neue" w:eastAsia="Helvetica Neue" w:hAnsi="Helvetica Neue" w:cs="Helvetica Neue"/>
          <w:color w:val="313131"/>
        </w:rPr>
        <w:t xml:space="preserve">. </w:t>
      </w:r>
    </w:p>
    <w:p w14:paraId="2EEA9A9A" w14:textId="77777777" w:rsidR="00E0418D" w:rsidRDefault="00E0418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</w:p>
    <w:p w14:paraId="7939C688" w14:textId="77812F57" w:rsidR="00E0418D" w:rsidRDefault="00657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 xml:space="preserve">The app is in the prototype phase, and upon </w:t>
      </w:r>
      <w:r w:rsidR="00230ED8">
        <w:rPr>
          <w:rFonts w:ascii="Helvetica Neue" w:eastAsia="Helvetica Neue" w:hAnsi="Helvetica Neue" w:cs="Helvetica Neue"/>
          <w:color w:val="313131"/>
        </w:rPr>
        <w:t xml:space="preserve">more </w:t>
      </w:r>
      <w:r>
        <w:rPr>
          <w:rFonts w:ascii="Helvetica Neue" w:eastAsia="Helvetica Neue" w:hAnsi="Helvetica Neue" w:cs="Helvetica Neue"/>
          <w:color w:val="313131"/>
        </w:rPr>
        <w:t xml:space="preserve">feedback and validation from both food </w:t>
      </w:r>
      <w:r w:rsidR="00AD6BC2">
        <w:rPr>
          <w:rFonts w:ascii="Helvetica Neue" w:eastAsia="Helvetica Neue" w:hAnsi="Helvetica Neue" w:cs="Helvetica Neue"/>
          <w:color w:val="313131"/>
        </w:rPr>
        <w:t>distributors</w:t>
      </w:r>
      <w:r>
        <w:rPr>
          <w:rFonts w:ascii="Helvetica Neue" w:eastAsia="Helvetica Neue" w:hAnsi="Helvetica Neue" w:cs="Helvetica Neue"/>
          <w:color w:val="313131"/>
        </w:rPr>
        <w:t xml:space="preserve"> and food </w:t>
      </w:r>
      <w:r w:rsidR="00AD6BC2">
        <w:rPr>
          <w:rFonts w:ascii="Helvetica Neue" w:eastAsia="Helvetica Neue" w:hAnsi="Helvetica Neue" w:cs="Helvetica Neue"/>
          <w:color w:val="313131"/>
        </w:rPr>
        <w:t>providers</w:t>
      </w:r>
      <w:r>
        <w:rPr>
          <w:rFonts w:ascii="Helvetica Neue" w:eastAsia="Helvetica Neue" w:hAnsi="Helvetica Neue" w:cs="Helvetica Neue"/>
          <w:color w:val="313131"/>
        </w:rPr>
        <w:t xml:space="preserve">, I plan to build the backend connectivity and to make it available using Google Play Store.  </w:t>
      </w:r>
    </w:p>
    <w:p w14:paraId="38823F46" w14:textId="77777777" w:rsidR="00E0418D" w:rsidRDefault="00E0418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</w:p>
    <w:p w14:paraId="77C2419C" w14:textId="77777777" w:rsidR="00E0418D" w:rsidRDefault="00E0418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</w:p>
    <w:p w14:paraId="725BEE10" w14:textId="77777777" w:rsidR="00E0418D" w:rsidRDefault="0065725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>The diagram below describes the key structural elements of the app.</w:t>
      </w:r>
    </w:p>
    <w:p w14:paraId="7E528845" w14:textId="77777777" w:rsidR="0037381B" w:rsidRDefault="0037381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</w:p>
    <w:p w14:paraId="3F908084" w14:textId="7249D822" w:rsidR="00D75D81" w:rsidRDefault="00D75D81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  <w:r w:rsidRPr="00D75D81">
        <w:rPr>
          <w:rFonts w:ascii="Helvetica Neue" w:eastAsia="Helvetica Neue" w:hAnsi="Helvetica Neue" w:cs="Helvetica Neue"/>
          <w:noProof/>
          <w:color w:val="313131"/>
        </w:rPr>
        <w:drawing>
          <wp:inline distT="0" distB="0" distL="0" distR="0" wp14:anchorId="15F58804" wp14:editId="1F761C81">
            <wp:extent cx="5943600" cy="3752215"/>
            <wp:effectExtent l="0" t="0" r="0" b="635"/>
            <wp:docPr id="1925383191" name="Picture 1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83191" name="Picture 1" descr="A diagram of a compan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F340" w14:textId="77777777" w:rsidR="00C62898" w:rsidRDefault="00C6289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</w:p>
    <w:p w14:paraId="412A5E7B" w14:textId="77777777" w:rsidR="00C20042" w:rsidRDefault="00C20042" w:rsidP="00C6289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666666"/>
          <w:sz w:val="28"/>
          <w:szCs w:val="28"/>
        </w:rPr>
      </w:pPr>
    </w:p>
    <w:p w14:paraId="2BEC5278" w14:textId="77777777" w:rsidR="00C20042" w:rsidRDefault="00C20042" w:rsidP="00C6289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666666"/>
          <w:sz w:val="28"/>
          <w:szCs w:val="28"/>
        </w:rPr>
      </w:pPr>
    </w:p>
    <w:p w14:paraId="69CD2B4D" w14:textId="117761B7" w:rsidR="00C62898" w:rsidRDefault="00924005" w:rsidP="00C6289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666666"/>
          <w:sz w:val="28"/>
          <w:szCs w:val="28"/>
        </w:rPr>
      </w:pPr>
      <w:r>
        <w:rPr>
          <w:b/>
          <w:bCs/>
          <w:color w:val="666666"/>
          <w:sz w:val="28"/>
          <w:szCs w:val="28"/>
        </w:rPr>
        <w:t>3</w:t>
      </w:r>
      <w:r w:rsidR="00C62898" w:rsidRPr="002545FE">
        <w:rPr>
          <w:b/>
          <w:bCs/>
          <w:color w:val="666666"/>
          <w:sz w:val="28"/>
          <w:szCs w:val="28"/>
        </w:rPr>
        <w:t>. App</w:t>
      </w:r>
      <w:r w:rsidR="00127614">
        <w:rPr>
          <w:b/>
          <w:bCs/>
          <w:color w:val="666666"/>
          <w:sz w:val="28"/>
          <w:szCs w:val="28"/>
        </w:rPr>
        <w:t xml:space="preserve"> Frames</w:t>
      </w:r>
    </w:p>
    <w:p w14:paraId="0F0D97C1" w14:textId="51470489" w:rsidR="00B71A1F" w:rsidRPr="00B71A1F" w:rsidRDefault="00B71A1F" w:rsidP="00C6289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666666"/>
          <w:sz w:val="20"/>
          <w:szCs w:val="20"/>
        </w:rPr>
      </w:pPr>
      <w:r w:rsidRPr="00B71A1F">
        <w:rPr>
          <w:b/>
          <w:bCs/>
          <w:color w:val="666666"/>
          <w:sz w:val="20"/>
          <w:szCs w:val="20"/>
        </w:rPr>
        <w:t>3.1 Food Distributor Frames</w:t>
      </w:r>
    </w:p>
    <w:p w14:paraId="3211A3FF" w14:textId="77777777" w:rsidR="00C62898" w:rsidRDefault="00C62898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</w:p>
    <w:p w14:paraId="244899C2" w14:textId="1130376A" w:rsidR="00E0418D" w:rsidRDefault="00E0418D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</w:p>
    <w:p w14:paraId="103F6825" w14:textId="2F8BAC88" w:rsidR="00E0418D" w:rsidRDefault="00792DBE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noProof/>
          <w:color w:val="31313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6AAF6" wp14:editId="0B5D1680">
                <wp:simplePos x="0" y="0"/>
                <wp:positionH relativeFrom="column">
                  <wp:posOffset>2771011</wp:posOffset>
                </wp:positionH>
                <wp:positionV relativeFrom="paragraph">
                  <wp:posOffset>1288605</wp:posOffset>
                </wp:positionV>
                <wp:extent cx="1365793" cy="342068"/>
                <wp:effectExtent l="57150" t="19050" r="44450" b="96520"/>
                <wp:wrapNone/>
                <wp:docPr id="57145377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793" cy="34206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534A46" id="Oval 3" o:spid="_x0000_s1026" style="position:absolute;margin-left:218.2pt;margin-top:101.45pt;width:107.5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 w:rsidR="00657253">
        <w:rPr>
          <w:rFonts w:ascii="Helvetica Neue" w:eastAsia="Helvetica Neue" w:hAnsi="Helvetica Neue" w:cs="Helvetica Neue"/>
          <w:noProof/>
          <w:color w:val="313131"/>
        </w:rPr>
        <w:drawing>
          <wp:inline distT="114300" distB="114300" distL="114300" distR="114300" wp14:anchorId="50A0119B" wp14:editId="27D05288">
            <wp:extent cx="1527751" cy="2828327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751" cy="2828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612E0">
        <w:rPr>
          <w:rFonts w:ascii="Helvetica Neue" w:eastAsia="Helvetica Neue" w:hAnsi="Helvetica Neue" w:cs="Helvetica Neue"/>
          <w:color w:val="313131"/>
        </w:rPr>
        <w:tab/>
      </w:r>
      <w:r w:rsidR="004C6D75">
        <w:rPr>
          <w:noProof/>
        </w:rPr>
        <w:tab/>
      </w:r>
      <w:r w:rsidR="004C6D75">
        <w:rPr>
          <w:noProof/>
        </w:rPr>
        <w:tab/>
      </w:r>
      <w:r w:rsidR="004C6D75" w:rsidRPr="004C6D75">
        <w:rPr>
          <w:noProof/>
        </w:rPr>
        <w:drawing>
          <wp:inline distT="0" distB="0" distL="0" distR="0" wp14:anchorId="24BB02AB" wp14:editId="496B3471">
            <wp:extent cx="1419123" cy="2787922"/>
            <wp:effectExtent l="0" t="0" r="0" b="0"/>
            <wp:docPr id="151092363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23634" name="Picture 1" descr="A screenshot of a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156" cy="282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C70" w:rsidRPr="00435C70">
        <w:rPr>
          <w:noProof/>
        </w:rPr>
        <w:t xml:space="preserve"> </w:t>
      </w:r>
    </w:p>
    <w:p w14:paraId="6B8AFD8C" w14:textId="77777777" w:rsidR="00E0418D" w:rsidRDefault="00E0418D">
      <w:pPr>
        <w:rPr>
          <w:rFonts w:ascii="Helvetica Neue" w:eastAsia="Helvetica Neue" w:hAnsi="Helvetica Neue" w:cs="Helvetica Neue"/>
          <w:color w:val="313131"/>
        </w:rPr>
      </w:pPr>
    </w:p>
    <w:p w14:paraId="4E2DE735" w14:textId="48C3E702" w:rsidR="00E0418D" w:rsidRDefault="002612E0" w:rsidP="0031286E">
      <w:pP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>F</w:t>
      </w:r>
      <w:r w:rsidR="00A132E9">
        <w:rPr>
          <w:rFonts w:ascii="Helvetica Neue" w:eastAsia="Helvetica Neue" w:hAnsi="Helvetica Neue" w:cs="Helvetica Neue"/>
          <w:color w:val="313131"/>
        </w:rPr>
        <w:t>rame</w:t>
      </w:r>
      <w:r>
        <w:rPr>
          <w:rFonts w:ascii="Helvetica Neue" w:eastAsia="Helvetica Neue" w:hAnsi="Helvetica Neue" w:cs="Helvetica Neue"/>
          <w:color w:val="313131"/>
        </w:rPr>
        <w:t xml:space="preserve"> 1: </w:t>
      </w:r>
      <w:r w:rsidR="0031286E">
        <w:rPr>
          <w:rFonts w:ascii="Helvetica Neue" w:eastAsia="Helvetica Neue" w:hAnsi="Helvetica Neue" w:cs="Helvetica Neue"/>
          <w:color w:val="313131"/>
        </w:rPr>
        <w:t>w</w:t>
      </w:r>
      <w:r>
        <w:rPr>
          <w:rFonts w:ascii="Helvetica Neue" w:eastAsia="Helvetica Neue" w:hAnsi="Helvetica Neue" w:cs="Helvetica Neue"/>
          <w:color w:val="313131"/>
        </w:rPr>
        <w:t>elcome to Food4All App</w:t>
      </w:r>
      <w:r w:rsidR="004C6D75">
        <w:rPr>
          <w:rFonts w:ascii="Helvetica Neue" w:eastAsia="Helvetica Neue" w:hAnsi="Helvetica Neue" w:cs="Helvetica Neue"/>
          <w:color w:val="313131"/>
        </w:rPr>
        <w:tab/>
      </w:r>
      <w:r w:rsidR="004C6D75">
        <w:rPr>
          <w:rFonts w:ascii="Helvetica Neue" w:eastAsia="Helvetica Neue" w:hAnsi="Helvetica Neue" w:cs="Helvetica Neue"/>
          <w:color w:val="313131"/>
        </w:rPr>
        <w:tab/>
        <w:t>F</w:t>
      </w:r>
      <w:r w:rsidR="00A132E9">
        <w:rPr>
          <w:rFonts w:ascii="Helvetica Neue" w:eastAsia="Helvetica Neue" w:hAnsi="Helvetica Neue" w:cs="Helvetica Neue"/>
          <w:color w:val="313131"/>
        </w:rPr>
        <w:t>rame</w:t>
      </w:r>
      <w:r w:rsidR="004C6D75">
        <w:rPr>
          <w:rFonts w:ascii="Helvetica Neue" w:eastAsia="Helvetica Neue" w:hAnsi="Helvetica Neue" w:cs="Helvetica Neue"/>
          <w:color w:val="313131"/>
        </w:rPr>
        <w:t xml:space="preserve"> 2: </w:t>
      </w:r>
      <w:r w:rsidR="0031286E">
        <w:rPr>
          <w:rFonts w:ascii="Helvetica Neue" w:eastAsia="Helvetica Neue" w:hAnsi="Helvetica Neue" w:cs="Helvetica Neue"/>
          <w:color w:val="313131"/>
        </w:rPr>
        <w:t>food distributor menu</w:t>
      </w:r>
    </w:p>
    <w:p w14:paraId="718A4172" w14:textId="54B17C0D" w:rsidR="00186ECF" w:rsidRDefault="00601D9B" w:rsidP="00435C70">
      <w:pPr>
        <w:rPr>
          <w:noProof/>
        </w:rPr>
      </w:pPr>
      <w:r>
        <w:rPr>
          <w:rFonts w:ascii="Helvetica Neue" w:eastAsia="Helvetica Neue" w:hAnsi="Helvetica Neue" w:cs="Helvetica Neue"/>
          <w:noProof/>
          <w:color w:val="31313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5765B7" wp14:editId="3961F204">
                <wp:simplePos x="0" y="0"/>
                <wp:positionH relativeFrom="column">
                  <wp:posOffset>4890</wp:posOffset>
                </wp:positionH>
                <wp:positionV relativeFrom="paragraph">
                  <wp:posOffset>1250950</wp:posOffset>
                </wp:positionV>
                <wp:extent cx="1365250" cy="341630"/>
                <wp:effectExtent l="57150" t="19050" r="44450" b="96520"/>
                <wp:wrapNone/>
                <wp:docPr id="83050326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34163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ABD359" id="Oval 3" o:spid="_x0000_s1026" style="position:absolute;margin-left:.4pt;margin-top:98.5pt;width:107.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 w:rsidR="00435C70" w:rsidRPr="00435C70">
        <w:rPr>
          <w:noProof/>
        </w:rPr>
        <w:drawing>
          <wp:inline distT="0" distB="0" distL="0" distR="0" wp14:anchorId="05A89501" wp14:editId="2F68EAA8">
            <wp:extent cx="1388714" cy="2804006"/>
            <wp:effectExtent l="0" t="0" r="2540" b="0"/>
            <wp:docPr id="148413888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38884" name="Picture 1" descr="A screenshot of a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9488" cy="282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B95">
        <w:rPr>
          <w:noProof/>
        </w:rPr>
        <w:t xml:space="preserve">      </w:t>
      </w:r>
      <w:r w:rsidR="00A8372B">
        <w:rPr>
          <w:noProof/>
        </w:rPr>
        <w:tab/>
      </w:r>
      <w:r w:rsidR="00186ECF">
        <w:rPr>
          <w:noProof/>
        </w:rPr>
        <w:tab/>
      </w:r>
      <w:r w:rsidR="00AD248D">
        <w:rPr>
          <w:noProof/>
        </w:rPr>
        <w:tab/>
      </w:r>
      <w:r w:rsidR="00186ECF">
        <w:rPr>
          <w:noProof/>
        </w:rPr>
        <w:drawing>
          <wp:inline distT="0" distB="0" distL="0" distR="0" wp14:anchorId="024E2318" wp14:editId="33D9E658">
            <wp:extent cx="1362181" cy="2767344"/>
            <wp:effectExtent l="0" t="0" r="9525" b="0"/>
            <wp:docPr id="378633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62" cy="2783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5B95">
        <w:rPr>
          <w:noProof/>
        </w:rPr>
        <w:tab/>
      </w:r>
    </w:p>
    <w:p w14:paraId="209241FA" w14:textId="372B657C" w:rsidR="00186ECF" w:rsidRDefault="00A62B41" w:rsidP="00435C70">
      <w:pPr>
        <w:rPr>
          <w:noProof/>
        </w:rPr>
      </w:pPr>
      <w:r>
        <w:rPr>
          <w:noProof/>
        </w:rPr>
        <w:t>F</w:t>
      </w:r>
      <w:r w:rsidR="00A132E9">
        <w:rPr>
          <w:noProof/>
        </w:rPr>
        <w:t>rame</w:t>
      </w:r>
      <w:r>
        <w:rPr>
          <w:noProof/>
        </w:rPr>
        <w:t xml:space="preserve"> 3: </w:t>
      </w:r>
      <w:r w:rsidR="00B970F1">
        <w:rPr>
          <w:noProof/>
        </w:rPr>
        <w:t>old/new account</w:t>
      </w:r>
      <w:r w:rsidR="00B970F1">
        <w:rPr>
          <w:noProof/>
        </w:rPr>
        <w:tab/>
      </w:r>
      <w:r w:rsidR="00B970F1">
        <w:rPr>
          <w:noProof/>
        </w:rPr>
        <w:tab/>
      </w:r>
      <w:r w:rsidR="00B970F1">
        <w:rPr>
          <w:noProof/>
        </w:rPr>
        <w:tab/>
        <w:t>F</w:t>
      </w:r>
      <w:r w:rsidR="00A132E9">
        <w:rPr>
          <w:noProof/>
        </w:rPr>
        <w:t>rame</w:t>
      </w:r>
      <w:r w:rsidR="00B970F1">
        <w:rPr>
          <w:noProof/>
        </w:rPr>
        <w:t xml:space="preserve"> 4: log in</w:t>
      </w:r>
    </w:p>
    <w:p w14:paraId="5F9EF930" w14:textId="77777777" w:rsidR="003576DD" w:rsidRDefault="00186ECF" w:rsidP="00435C70">
      <w:pPr>
        <w:rPr>
          <w:noProof/>
        </w:rPr>
      </w:pPr>
      <w:r w:rsidRPr="00A21F93">
        <w:rPr>
          <w:noProof/>
        </w:rPr>
        <w:lastRenderedPageBreak/>
        <w:drawing>
          <wp:inline distT="0" distB="0" distL="0" distR="0" wp14:anchorId="7EF16BA4" wp14:editId="0EBB7D0D">
            <wp:extent cx="1429048" cy="2757869"/>
            <wp:effectExtent l="0" t="0" r="0" b="4445"/>
            <wp:docPr id="2034547126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47126" name="Picture 1" descr="A screen shot of a pho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5271" cy="278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3576DD">
        <w:rPr>
          <w:noProof/>
        </w:rPr>
        <w:tab/>
      </w:r>
      <w:r w:rsidR="003576DD">
        <w:rPr>
          <w:noProof/>
        </w:rPr>
        <w:tab/>
      </w:r>
      <w:r w:rsidR="003576DD" w:rsidRPr="003576DD">
        <w:rPr>
          <w:noProof/>
        </w:rPr>
        <w:drawing>
          <wp:inline distT="0" distB="0" distL="0" distR="0" wp14:anchorId="2E1B09E2" wp14:editId="77469183">
            <wp:extent cx="1383895" cy="2771075"/>
            <wp:effectExtent l="0" t="0" r="6985" b="0"/>
            <wp:docPr id="51302943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29432" name="Picture 1" descr="A screenshot of a cell pho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5926" cy="27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B95">
        <w:rPr>
          <w:noProof/>
        </w:rPr>
        <w:tab/>
      </w:r>
      <w:r w:rsidR="003576DD">
        <w:rPr>
          <w:noProof/>
        </w:rPr>
        <w:tab/>
      </w:r>
      <w:r w:rsidR="003576DD">
        <w:rPr>
          <w:noProof/>
        </w:rPr>
        <w:tab/>
      </w:r>
      <w:r w:rsidR="003576DD">
        <w:rPr>
          <w:noProof/>
        </w:rPr>
        <w:tab/>
      </w:r>
    </w:p>
    <w:p w14:paraId="27BE4664" w14:textId="7EB25A87" w:rsidR="003576DD" w:rsidRDefault="009D65E9" w:rsidP="00435C70">
      <w:pPr>
        <w:rPr>
          <w:noProof/>
        </w:rPr>
      </w:pPr>
      <w:r>
        <w:rPr>
          <w:noProof/>
        </w:rPr>
        <w:t>F</w:t>
      </w:r>
      <w:r w:rsidR="00A132E9">
        <w:rPr>
          <w:noProof/>
        </w:rPr>
        <w:t>rame</w:t>
      </w:r>
      <w:r>
        <w:rPr>
          <w:noProof/>
        </w:rPr>
        <w:t xml:space="preserve"> 5: validate personal info</w:t>
      </w:r>
      <w:r>
        <w:rPr>
          <w:noProof/>
        </w:rPr>
        <w:tab/>
      </w:r>
      <w:r>
        <w:rPr>
          <w:noProof/>
        </w:rPr>
        <w:tab/>
        <w:t>F</w:t>
      </w:r>
      <w:r w:rsidR="00A132E9">
        <w:rPr>
          <w:noProof/>
        </w:rPr>
        <w:t>rame</w:t>
      </w:r>
      <w:r>
        <w:rPr>
          <w:noProof/>
        </w:rPr>
        <w:t xml:space="preserve"> 6: </w:t>
      </w:r>
      <w:r w:rsidR="005B4B82">
        <w:rPr>
          <w:noProof/>
        </w:rPr>
        <w:t>security validation</w:t>
      </w:r>
    </w:p>
    <w:p w14:paraId="5DD9147D" w14:textId="1587E88A" w:rsidR="00435C70" w:rsidRDefault="00C35028" w:rsidP="00435C70">
      <w:pPr>
        <w:rPr>
          <w:rFonts w:ascii="Helvetica Neue" w:eastAsia="Helvetica Neue" w:hAnsi="Helvetica Neue" w:cs="Helvetica Neue"/>
          <w:color w:val="313131"/>
        </w:rPr>
      </w:pPr>
      <w:r w:rsidRPr="00C35028">
        <w:rPr>
          <w:noProof/>
        </w:rPr>
        <w:drawing>
          <wp:inline distT="0" distB="0" distL="0" distR="0" wp14:anchorId="06C08B32" wp14:editId="60E011DB">
            <wp:extent cx="1528841" cy="3075709"/>
            <wp:effectExtent l="0" t="0" r="0" b="0"/>
            <wp:docPr id="97925141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51410" name="Picture 1" descr="A screenshot of a pho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9210" cy="309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B95">
        <w:rPr>
          <w:noProof/>
        </w:rPr>
        <w:tab/>
      </w:r>
      <w:r w:rsidR="00995E4A">
        <w:rPr>
          <w:noProof/>
        </w:rPr>
        <w:tab/>
      </w:r>
      <w:r>
        <w:rPr>
          <w:noProof/>
        </w:rPr>
        <w:tab/>
      </w:r>
      <w:r w:rsidR="00D47B1E" w:rsidRPr="00D47B1E">
        <w:rPr>
          <w:noProof/>
        </w:rPr>
        <w:drawing>
          <wp:inline distT="0" distB="0" distL="0" distR="0" wp14:anchorId="7D91A62A" wp14:editId="70EF5598">
            <wp:extent cx="1504253" cy="2959871"/>
            <wp:effectExtent l="0" t="0" r="1270" b="0"/>
            <wp:docPr id="1186859803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59803" name="Picture 1" descr="A screenshot of a phon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7788" cy="298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48D">
        <w:rPr>
          <w:noProof/>
        </w:rPr>
        <w:tab/>
      </w:r>
      <w:r w:rsidR="00AD248D">
        <w:rPr>
          <w:noProof/>
        </w:rPr>
        <w:tab/>
      </w:r>
      <w:r w:rsidR="00A21F93" w:rsidRPr="00A21F93">
        <w:rPr>
          <w:noProof/>
        </w:rPr>
        <w:t xml:space="preserve"> </w:t>
      </w:r>
    </w:p>
    <w:p w14:paraId="520BC620" w14:textId="28E23FB0" w:rsidR="00E0418D" w:rsidRDefault="005B4B82" w:rsidP="003F10C9">
      <w:pPr>
        <w:ind w:left="4320" w:hanging="4320"/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>F</w:t>
      </w:r>
      <w:r w:rsidR="00A132E9">
        <w:rPr>
          <w:rFonts w:ascii="Helvetica Neue" w:eastAsia="Helvetica Neue" w:hAnsi="Helvetica Neue" w:cs="Helvetica Neue"/>
          <w:color w:val="313131"/>
        </w:rPr>
        <w:t>rame</w:t>
      </w:r>
      <w:r>
        <w:rPr>
          <w:rFonts w:ascii="Helvetica Neue" w:eastAsia="Helvetica Neue" w:hAnsi="Helvetica Neue" w:cs="Helvetica Neue"/>
          <w:color w:val="313131"/>
        </w:rPr>
        <w:t xml:space="preserve"> 7:</w:t>
      </w:r>
      <w:r w:rsidR="004522F0">
        <w:rPr>
          <w:rFonts w:ascii="Helvetica Neue" w:eastAsia="Helvetica Neue" w:hAnsi="Helvetica Neue" w:cs="Helvetica Neue"/>
          <w:color w:val="313131"/>
        </w:rPr>
        <w:t xml:space="preserve"> </w:t>
      </w:r>
      <w:r w:rsidR="005D23E1">
        <w:rPr>
          <w:rFonts w:ascii="Helvetica Neue" w:eastAsia="Helvetica Neue" w:hAnsi="Helvetica Neue" w:cs="Helvetica Neue"/>
          <w:color w:val="313131"/>
        </w:rPr>
        <w:t>food</w:t>
      </w:r>
      <w:r w:rsidR="003F10C9">
        <w:rPr>
          <w:rFonts w:ascii="Helvetica Neue" w:eastAsia="Helvetica Neue" w:hAnsi="Helvetica Neue" w:cs="Helvetica Neue"/>
          <w:color w:val="313131"/>
        </w:rPr>
        <w:t xml:space="preserve"> categories by restaurant </w:t>
      </w:r>
      <w:r w:rsidR="003F10C9">
        <w:rPr>
          <w:rFonts w:ascii="Helvetica Neue" w:eastAsia="Helvetica Neue" w:hAnsi="Helvetica Neue" w:cs="Helvetica Neue"/>
          <w:color w:val="313131"/>
        </w:rPr>
        <w:tab/>
      </w:r>
      <w:r w:rsidR="005D23E1">
        <w:rPr>
          <w:rFonts w:ascii="Helvetica Neue" w:eastAsia="Helvetica Neue" w:hAnsi="Helvetica Neue" w:cs="Helvetica Neue"/>
          <w:color w:val="313131"/>
        </w:rPr>
        <w:t>F</w:t>
      </w:r>
      <w:r w:rsidR="00A132E9">
        <w:rPr>
          <w:rFonts w:ascii="Helvetica Neue" w:eastAsia="Helvetica Neue" w:hAnsi="Helvetica Neue" w:cs="Helvetica Neue"/>
          <w:color w:val="313131"/>
        </w:rPr>
        <w:t>rame</w:t>
      </w:r>
      <w:r w:rsidR="005D23E1">
        <w:rPr>
          <w:rFonts w:ascii="Helvetica Neue" w:eastAsia="Helvetica Neue" w:hAnsi="Helvetica Neue" w:cs="Helvetica Neue"/>
          <w:color w:val="313131"/>
        </w:rPr>
        <w:t xml:space="preserve"> 8: description of restaurant and the surplus food available </w:t>
      </w:r>
    </w:p>
    <w:p w14:paraId="28BCACB7" w14:textId="77777777" w:rsidR="00E0418D" w:rsidRDefault="00E0418D">
      <w:pPr>
        <w:rPr>
          <w:rFonts w:ascii="Helvetica Neue" w:eastAsia="Helvetica Neue" w:hAnsi="Helvetica Neue" w:cs="Helvetica Neue"/>
          <w:color w:val="313131"/>
        </w:rPr>
      </w:pPr>
    </w:p>
    <w:p w14:paraId="46D2AB68" w14:textId="77777777" w:rsidR="00D47B1E" w:rsidRDefault="00D47B1E">
      <w:pPr>
        <w:rPr>
          <w:rFonts w:ascii="Helvetica Neue" w:eastAsia="Helvetica Neue" w:hAnsi="Helvetica Neue" w:cs="Helvetica Neue"/>
          <w:color w:val="313131"/>
        </w:rPr>
      </w:pPr>
    </w:p>
    <w:p w14:paraId="31C875B5" w14:textId="61BA295A" w:rsidR="00D47B1E" w:rsidRDefault="00036D1D">
      <w:pPr>
        <w:rPr>
          <w:rFonts w:ascii="Helvetica Neue" w:eastAsia="Helvetica Neue" w:hAnsi="Helvetica Neue" w:cs="Helvetica Neue"/>
          <w:color w:val="313131"/>
        </w:rPr>
      </w:pPr>
      <w:r w:rsidRPr="00036D1D">
        <w:rPr>
          <w:rFonts w:ascii="Helvetica Neue" w:eastAsia="Helvetica Neue" w:hAnsi="Helvetica Neue" w:cs="Helvetica Neue"/>
          <w:noProof/>
          <w:color w:val="313131"/>
        </w:rPr>
        <w:lastRenderedPageBreak/>
        <w:drawing>
          <wp:inline distT="0" distB="0" distL="0" distR="0" wp14:anchorId="00699001" wp14:editId="50A484E1">
            <wp:extent cx="1514103" cy="2973022"/>
            <wp:effectExtent l="0" t="0" r="0" b="0"/>
            <wp:docPr id="1695959863" name="Picture 1" descr="A screen 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59863" name="Picture 1" descr="A screen shot of a cell pho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9611" cy="298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C8A">
        <w:rPr>
          <w:rFonts w:ascii="Helvetica Neue" w:eastAsia="Helvetica Neue" w:hAnsi="Helvetica Neue" w:cs="Helvetica Neue"/>
          <w:color w:val="313131"/>
        </w:rPr>
        <w:tab/>
      </w:r>
      <w:r w:rsidR="00B02C8A">
        <w:rPr>
          <w:rFonts w:ascii="Helvetica Neue" w:eastAsia="Helvetica Neue" w:hAnsi="Helvetica Neue" w:cs="Helvetica Neue"/>
          <w:color w:val="313131"/>
        </w:rPr>
        <w:tab/>
      </w:r>
      <w:r w:rsidR="00B02C8A">
        <w:rPr>
          <w:rFonts w:ascii="Helvetica Neue" w:eastAsia="Helvetica Neue" w:hAnsi="Helvetica Neue" w:cs="Helvetica Neue"/>
          <w:color w:val="313131"/>
        </w:rPr>
        <w:tab/>
      </w:r>
      <w:r w:rsidR="00B91453" w:rsidRPr="00B91453">
        <w:rPr>
          <w:rFonts w:ascii="Helvetica Neue" w:eastAsia="Helvetica Neue" w:hAnsi="Helvetica Neue" w:cs="Helvetica Neue"/>
          <w:noProof/>
          <w:color w:val="313131"/>
        </w:rPr>
        <w:drawing>
          <wp:inline distT="0" distB="0" distL="0" distR="0" wp14:anchorId="3DD1487F" wp14:editId="326FC9C8">
            <wp:extent cx="1476679" cy="2898792"/>
            <wp:effectExtent l="0" t="0" r="9525" b="0"/>
            <wp:docPr id="1344272211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72211" name="Picture 1" descr="A screen shot of a phon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6455" cy="293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C8A">
        <w:rPr>
          <w:rFonts w:ascii="Helvetica Neue" w:eastAsia="Helvetica Neue" w:hAnsi="Helvetica Neue" w:cs="Helvetica Neue"/>
          <w:color w:val="313131"/>
        </w:rPr>
        <w:tab/>
      </w:r>
    </w:p>
    <w:p w14:paraId="366A8FA1" w14:textId="6B816002" w:rsidR="00D55409" w:rsidRDefault="00554B2C">
      <w:pPr>
        <w:rPr>
          <w:rFonts w:ascii="Helvetica Neue" w:eastAsia="Helvetica Neue" w:hAnsi="Helvetica Neue" w:cs="Helvetica Neue"/>
          <w:color w:val="313131"/>
        </w:rPr>
      </w:pPr>
      <w:r>
        <w:rPr>
          <w:rFonts w:ascii="Helvetica Neue" w:eastAsia="Helvetica Neue" w:hAnsi="Helvetica Neue" w:cs="Helvetica Neue"/>
          <w:color w:val="313131"/>
        </w:rPr>
        <w:t>F</w:t>
      </w:r>
      <w:r w:rsidR="00A132E9">
        <w:rPr>
          <w:rFonts w:ascii="Helvetica Neue" w:eastAsia="Helvetica Neue" w:hAnsi="Helvetica Neue" w:cs="Helvetica Neue"/>
          <w:color w:val="313131"/>
        </w:rPr>
        <w:t>rame</w:t>
      </w:r>
      <w:r>
        <w:rPr>
          <w:rFonts w:ascii="Helvetica Neue" w:eastAsia="Helvetica Neue" w:hAnsi="Helvetica Neue" w:cs="Helvetica Neue"/>
          <w:color w:val="313131"/>
        </w:rPr>
        <w:t xml:space="preserve"> 9: route </w:t>
      </w:r>
      <w:r w:rsidR="009C35B0">
        <w:rPr>
          <w:rFonts w:ascii="Helvetica Neue" w:eastAsia="Helvetica Neue" w:hAnsi="Helvetica Neue" w:cs="Helvetica Neue"/>
          <w:color w:val="313131"/>
        </w:rPr>
        <w:t>starting point</w:t>
      </w:r>
      <w:r w:rsidR="009C35B0">
        <w:rPr>
          <w:rFonts w:ascii="Helvetica Neue" w:eastAsia="Helvetica Neue" w:hAnsi="Helvetica Neue" w:cs="Helvetica Neue"/>
          <w:color w:val="313131"/>
        </w:rPr>
        <w:tab/>
      </w:r>
      <w:r w:rsidR="009C35B0">
        <w:rPr>
          <w:rFonts w:ascii="Helvetica Neue" w:eastAsia="Helvetica Neue" w:hAnsi="Helvetica Neue" w:cs="Helvetica Neue"/>
          <w:color w:val="313131"/>
        </w:rPr>
        <w:tab/>
      </w:r>
      <w:r w:rsidR="009C35B0">
        <w:rPr>
          <w:rFonts w:ascii="Helvetica Neue" w:eastAsia="Helvetica Neue" w:hAnsi="Helvetica Neue" w:cs="Helvetica Neue"/>
          <w:color w:val="313131"/>
        </w:rPr>
        <w:tab/>
        <w:t>F</w:t>
      </w:r>
      <w:r w:rsidR="00A132E9">
        <w:rPr>
          <w:rFonts w:ascii="Helvetica Neue" w:eastAsia="Helvetica Neue" w:hAnsi="Helvetica Neue" w:cs="Helvetica Neue"/>
          <w:color w:val="313131"/>
        </w:rPr>
        <w:t>rame</w:t>
      </w:r>
      <w:r w:rsidR="009C35B0">
        <w:rPr>
          <w:rFonts w:ascii="Helvetica Neue" w:eastAsia="Helvetica Neue" w:hAnsi="Helvetica Neue" w:cs="Helvetica Neue"/>
          <w:color w:val="313131"/>
        </w:rPr>
        <w:t xml:space="preserve"> 10: route pick up location</w:t>
      </w:r>
    </w:p>
    <w:p w14:paraId="0B90D94D" w14:textId="77777777" w:rsidR="00D55409" w:rsidRDefault="00D55409">
      <w:pPr>
        <w:rPr>
          <w:rFonts w:ascii="Helvetica Neue" w:eastAsia="Helvetica Neue" w:hAnsi="Helvetica Neue" w:cs="Helvetica Neue"/>
          <w:color w:val="313131"/>
        </w:rPr>
      </w:pPr>
    </w:p>
    <w:p w14:paraId="7A6A9A9B" w14:textId="77777777" w:rsidR="00D55409" w:rsidRDefault="00D55409">
      <w:pPr>
        <w:rPr>
          <w:rFonts w:ascii="Helvetica Neue" w:eastAsia="Helvetica Neue" w:hAnsi="Helvetica Neue" w:cs="Helvetica Neue"/>
          <w:color w:val="313131"/>
        </w:rPr>
      </w:pPr>
    </w:p>
    <w:p w14:paraId="0F7B4D11" w14:textId="65F789C1" w:rsidR="00D55409" w:rsidRDefault="00D55409">
      <w:pPr>
        <w:rPr>
          <w:rFonts w:ascii="Helvetica Neue" w:eastAsia="Helvetica Neue" w:hAnsi="Helvetica Neue" w:cs="Helvetica Neue"/>
          <w:color w:val="313131"/>
        </w:rPr>
      </w:pPr>
      <w:r w:rsidRPr="00D55409">
        <w:rPr>
          <w:rFonts w:ascii="Helvetica Neue" w:eastAsia="Helvetica Neue" w:hAnsi="Helvetica Neue" w:cs="Helvetica Neue"/>
          <w:noProof/>
          <w:color w:val="313131"/>
        </w:rPr>
        <w:drawing>
          <wp:inline distT="0" distB="0" distL="0" distR="0" wp14:anchorId="40AC3539" wp14:editId="6F14BA0E">
            <wp:extent cx="1522069" cy="2997472"/>
            <wp:effectExtent l="0" t="0" r="2540" b="0"/>
            <wp:docPr id="51979925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99256" name="Picture 1" descr="A screenshot of a phon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5798" cy="300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A3D">
        <w:rPr>
          <w:rFonts w:ascii="Helvetica Neue" w:eastAsia="Helvetica Neue" w:hAnsi="Helvetica Neue" w:cs="Helvetica Neue"/>
          <w:color w:val="313131"/>
        </w:rPr>
        <w:tab/>
      </w:r>
      <w:r w:rsidR="00171A3D">
        <w:rPr>
          <w:rFonts w:ascii="Helvetica Neue" w:eastAsia="Helvetica Neue" w:hAnsi="Helvetica Neue" w:cs="Helvetica Neue"/>
          <w:color w:val="313131"/>
        </w:rPr>
        <w:tab/>
      </w:r>
      <w:r w:rsidR="00171A3D">
        <w:rPr>
          <w:rFonts w:ascii="Helvetica Neue" w:eastAsia="Helvetica Neue" w:hAnsi="Helvetica Neue" w:cs="Helvetica Neue"/>
          <w:color w:val="313131"/>
        </w:rPr>
        <w:tab/>
      </w:r>
      <w:r w:rsidR="00171A3D" w:rsidRPr="00171A3D">
        <w:rPr>
          <w:rFonts w:ascii="Helvetica Neue" w:eastAsia="Helvetica Neue" w:hAnsi="Helvetica Neue" w:cs="Helvetica Neue"/>
          <w:noProof/>
          <w:color w:val="313131"/>
        </w:rPr>
        <w:drawing>
          <wp:inline distT="0" distB="0" distL="0" distR="0" wp14:anchorId="646CA04E" wp14:editId="3879CF41">
            <wp:extent cx="1559867" cy="2958489"/>
            <wp:effectExtent l="0" t="0" r="2540" b="0"/>
            <wp:docPr id="1267178228" name="Picture 1" descr="A screen 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78228" name="Picture 1" descr="A screen shot of a cell phon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69238" cy="29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12EB" w14:textId="77777777" w:rsidR="00E0418D" w:rsidRDefault="00E0418D"/>
    <w:p w14:paraId="7D0CA240" w14:textId="52F7A2EC" w:rsidR="00E0418D" w:rsidRDefault="009C35B0">
      <w:r>
        <w:t>F</w:t>
      </w:r>
      <w:r w:rsidR="00A132E9">
        <w:t>rame</w:t>
      </w:r>
      <w:r>
        <w:t xml:space="preserve"> 11: trip details</w:t>
      </w:r>
      <w:r>
        <w:tab/>
      </w:r>
      <w:r>
        <w:tab/>
      </w:r>
      <w:r>
        <w:tab/>
      </w:r>
      <w:r>
        <w:tab/>
        <w:t>F</w:t>
      </w:r>
      <w:r w:rsidR="00A132E9">
        <w:t>rame</w:t>
      </w:r>
      <w:r>
        <w:t xml:space="preserve"> 12: real time </w:t>
      </w:r>
      <w:r w:rsidR="000D0C5F">
        <w:t>driving tracking</w:t>
      </w:r>
    </w:p>
    <w:p w14:paraId="0D823DE2" w14:textId="77777777" w:rsidR="00995E4A" w:rsidRDefault="00995E4A"/>
    <w:p w14:paraId="5711E7BD" w14:textId="0FA40808" w:rsidR="00995E4A" w:rsidRDefault="00887A4B">
      <w:r w:rsidRPr="00887A4B">
        <w:rPr>
          <w:noProof/>
        </w:rPr>
        <w:lastRenderedPageBreak/>
        <w:drawing>
          <wp:inline distT="0" distB="0" distL="0" distR="0" wp14:anchorId="312A588A" wp14:editId="1CDE53E3">
            <wp:extent cx="1553522" cy="3061040"/>
            <wp:effectExtent l="0" t="0" r="8890" b="6350"/>
            <wp:docPr id="8949068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0681" name="Picture 1" descr="A screenshot of a cell phon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8647" cy="309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BE8">
        <w:tab/>
      </w:r>
      <w:r w:rsidR="00860BE8">
        <w:tab/>
      </w:r>
      <w:r w:rsidR="007F74CC">
        <w:tab/>
      </w:r>
      <w:r w:rsidR="00860BE8">
        <w:tab/>
      </w:r>
      <w:r w:rsidR="00860BE8" w:rsidRPr="00860BE8">
        <w:rPr>
          <w:noProof/>
        </w:rPr>
        <w:drawing>
          <wp:inline distT="0" distB="0" distL="0" distR="0" wp14:anchorId="4BF7AAA3" wp14:editId="366DFC9C">
            <wp:extent cx="1652497" cy="3095268"/>
            <wp:effectExtent l="0" t="0" r="5080" b="0"/>
            <wp:docPr id="32339637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96379" name="Picture 1" descr="A screenshot of a phon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9883" cy="312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EB28B" w14:textId="4C21F289" w:rsidR="007F74CC" w:rsidRDefault="003C383F">
      <w:r>
        <w:t>F</w:t>
      </w:r>
      <w:r w:rsidR="00A132E9">
        <w:t>rame</w:t>
      </w:r>
      <w:r>
        <w:t xml:space="preserve"> 13: driver </w:t>
      </w:r>
      <w:r w:rsidR="00712B27">
        <w:t xml:space="preserve">calling </w:t>
      </w:r>
      <w:proofErr w:type="gramStart"/>
      <w:r w:rsidR="00712B27">
        <w:t>the restaurant</w:t>
      </w:r>
      <w:r w:rsidR="00712B27">
        <w:tab/>
      </w:r>
      <w:proofErr w:type="gramEnd"/>
      <w:r w:rsidR="00712B27">
        <w:tab/>
        <w:t>F</w:t>
      </w:r>
      <w:r w:rsidR="00A132E9">
        <w:t>rame</w:t>
      </w:r>
      <w:r w:rsidR="00712B27">
        <w:t xml:space="preserve"> 14: log of conversations</w:t>
      </w:r>
    </w:p>
    <w:p w14:paraId="2100CD1A" w14:textId="77777777" w:rsidR="007F74CC" w:rsidRDefault="007F74CC"/>
    <w:p w14:paraId="5DFD3729" w14:textId="77777777" w:rsidR="007F74CC" w:rsidRDefault="007F74CC"/>
    <w:p w14:paraId="09792F9C" w14:textId="485B1F26" w:rsidR="007F74CC" w:rsidRDefault="006F5CED">
      <w:r>
        <w:rPr>
          <w:rFonts w:ascii="Helvetica Neue" w:eastAsia="Helvetica Neue" w:hAnsi="Helvetica Neue" w:cs="Helvetica Neue"/>
          <w:noProof/>
          <w:color w:val="31313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270C61" wp14:editId="4DFA2276">
                <wp:simplePos x="0" y="0"/>
                <wp:positionH relativeFrom="column">
                  <wp:posOffset>115692</wp:posOffset>
                </wp:positionH>
                <wp:positionV relativeFrom="paragraph">
                  <wp:posOffset>1537566</wp:posOffset>
                </wp:positionV>
                <wp:extent cx="715445" cy="709536"/>
                <wp:effectExtent l="57150" t="19050" r="85090" b="90805"/>
                <wp:wrapNone/>
                <wp:docPr id="176274185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45" cy="709536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FA55B4" id="Oval 3" o:spid="_x0000_s1026" style="position:absolute;margin-left:9.1pt;margin-top:121.05pt;width:56.35pt;height:5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 w:rsidR="007F74CC" w:rsidRPr="007F74CC">
        <w:rPr>
          <w:noProof/>
        </w:rPr>
        <w:drawing>
          <wp:inline distT="0" distB="0" distL="0" distR="0" wp14:anchorId="3D1BA9D5" wp14:editId="20184509">
            <wp:extent cx="1539936" cy="2977912"/>
            <wp:effectExtent l="0" t="0" r="3175" b="0"/>
            <wp:docPr id="736307027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07027" name="Picture 1" descr="A screen shot of a pho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2459" cy="29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08B" w:rsidRPr="0098708B">
        <w:rPr>
          <w:noProof/>
        </w:rPr>
        <w:t xml:space="preserve"> </w:t>
      </w:r>
      <w:r w:rsidR="0098708B">
        <w:tab/>
      </w:r>
      <w:r w:rsidR="00DF5507" w:rsidRPr="00DF5507">
        <w:rPr>
          <w:noProof/>
        </w:rPr>
        <w:drawing>
          <wp:inline distT="0" distB="0" distL="0" distR="0" wp14:anchorId="6AC6D6E2" wp14:editId="6A7BC27C">
            <wp:extent cx="1510440" cy="2961851"/>
            <wp:effectExtent l="0" t="0" r="0" b="0"/>
            <wp:docPr id="2073729482" name="Picture 1" descr="A screenshot of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729482" name="Picture 1" descr="A screenshot of a qr cod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20088" cy="298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836">
        <w:tab/>
      </w:r>
      <w:r w:rsidR="00104836" w:rsidRPr="00DB2CC1">
        <w:rPr>
          <w:noProof/>
        </w:rPr>
        <w:drawing>
          <wp:inline distT="0" distB="0" distL="0" distR="0" wp14:anchorId="792F9936" wp14:editId="5536B3C4">
            <wp:extent cx="1572556" cy="2981955"/>
            <wp:effectExtent l="0" t="0" r="8890" b="9525"/>
            <wp:docPr id="620993289" name="Picture 1" descr="A cell phone with a yellow emoji blowing a party h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93289" name="Picture 1" descr="A cell phone with a yellow emoji blowing a party hor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2604" cy="30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9CDB" w14:textId="141AEC70" w:rsidR="007842E3" w:rsidRDefault="00712B27" w:rsidP="00186766">
      <w:pPr>
        <w:ind w:left="2880" w:hanging="2880"/>
      </w:pPr>
      <w:r>
        <w:t>F</w:t>
      </w:r>
      <w:r w:rsidR="00A132E9">
        <w:t>rame</w:t>
      </w:r>
      <w:r>
        <w:t xml:space="preserve"> 15: pickup menu</w:t>
      </w:r>
      <w:r>
        <w:tab/>
        <w:t>F</w:t>
      </w:r>
      <w:r w:rsidR="00A132E9">
        <w:t>rame</w:t>
      </w:r>
      <w:r>
        <w:t xml:space="preserve"> 16: </w:t>
      </w:r>
      <w:r w:rsidR="00186766">
        <w:t>pickup QR</w:t>
      </w:r>
      <w:r w:rsidR="007842E3">
        <w:t xml:space="preserve"> </w:t>
      </w:r>
      <w:r w:rsidR="007842E3">
        <w:tab/>
      </w:r>
      <w:r w:rsidR="001232CA">
        <w:tab/>
      </w:r>
      <w:r w:rsidR="007842E3">
        <w:t>F</w:t>
      </w:r>
      <w:r w:rsidR="00A132E9">
        <w:t>rame</w:t>
      </w:r>
      <w:r w:rsidR="007842E3">
        <w:t xml:space="preserve"> 1</w:t>
      </w:r>
      <w:r w:rsidR="00186766">
        <w:t>7</w:t>
      </w:r>
      <w:r w:rsidR="007842E3">
        <w:t xml:space="preserve">: </w:t>
      </w:r>
      <w:r w:rsidR="00C56721">
        <w:t>pickup</w:t>
      </w:r>
      <w:r w:rsidR="00F8638C">
        <w:t xml:space="preserve"> confirmation</w:t>
      </w:r>
      <w:r w:rsidR="00186766">
        <w:t xml:space="preserve"> </w:t>
      </w:r>
    </w:p>
    <w:p w14:paraId="6F0724F0" w14:textId="5612D13D" w:rsidR="00DB2CC1" w:rsidRDefault="007842E3" w:rsidP="007842E3">
      <w:pPr>
        <w:ind w:left="2160" w:firstLine="720"/>
      </w:pPr>
      <w:r>
        <w:tab/>
      </w:r>
      <w:r>
        <w:tab/>
      </w:r>
    </w:p>
    <w:p w14:paraId="0F938382" w14:textId="77777777" w:rsidR="00DB2CC1" w:rsidRDefault="00DB2CC1"/>
    <w:p w14:paraId="1D7A3BD2" w14:textId="77777777" w:rsidR="00DB2CC1" w:rsidRDefault="00DB2CC1"/>
    <w:p w14:paraId="059514E0" w14:textId="43ED7125" w:rsidR="00104836" w:rsidRDefault="00104836">
      <w:r>
        <w:rPr>
          <w:rFonts w:ascii="Helvetica Neue" w:eastAsia="Helvetica Neue" w:hAnsi="Helvetica Neue" w:cs="Helvetica Neue"/>
          <w:noProof/>
          <w:color w:val="313131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A7066D" wp14:editId="13B96BBA">
                <wp:simplePos x="0" y="0"/>
                <wp:positionH relativeFrom="column">
                  <wp:posOffset>709027</wp:posOffset>
                </wp:positionH>
                <wp:positionV relativeFrom="paragraph">
                  <wp:posOffset>1491401</wp:posOffset>
                </wp:positionV>
                <wp:extent cx="715445" cy="709536"/>
                <wp:effectExtent l="57150" t="19050" r="85090" b="90805"/>
                <wp:wrapNone/>
                <wp:docPr id="206006409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45" cy="709536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BB184" id="Oval 3" o:spid="_x0000_s1026" style="position:absolute;margin-left:55.85pt;margin-top:117.45pt;width:56.35pt;height:5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 w:rsidRPr="007F74CC">
        <w:rPr>
          <w:noProof/>
        </w:rPr>
        <w:drawing>
          <wp:inline distT="0" distB="0" distL="0" distR="0" wp14:anchorId="69FBC328" wp14:editId="7A7AB5D0">
            <wp:extent cx="1539936" cy="2977912"/>
            <wp:effectExtent l="0" t="0" r="3175" b="0"/>
            <wp:docPr id="661456240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07027" name="Picture 1" descr="A screen shot of a phon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2459" cy="298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DF5507" w:rsidRPr="00DF5507">
        <w:rPr>
          <w:noProof/>
        </w:rPr>
        <w:drawing>
          <wp:inline distT="0" distB="0" distL="0" distR="0" wp14:anchorId="071A750E" wp14:editId="02F89E22">
            <wp:extent cx="1535376" cy="3010749"/>
            <wp:effectExtent l="0" t="0" r="8255" b="0"/>
            <wp:docPr id="660229161" name="Picture 1" descr="A screenshot of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29161" name="Picture 1" descr="A screenshot of a qr cod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2950" cy="3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D97D62" w:rsidRPr="00D97D62">
        <w:rPr>
          <w:noProof/>
        </w:rPr>
        <w:drawing>
          <wp:inline distT="0" distB="0" distL="0" distR="0" wp14:anchorId="03C8F658" wp14:editId="0F2729CC">
            <wp:extent cx="1548704" cy="2980726"/>
            <wp:effectExtent l="0" t="0" r="0" b="0"/>
            <wp:docPr id="1801973352" name="Picture 1" descr="A phone with a yellow emoji blowing a party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73352" name="Picture 1" descr="A phone with a yellow emoji blowing a party ha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72410" cy="302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627E" w14:textId="0A9E8948" w:rsidR="00126728" w:rsidRDefault="00126728" w:rsidP="00126728">
      <w:r>
        <w:t>F</w:t>
      </w:r>
      <w:r w:rsidR="00A132E9">
        <w:t>rame</w:t>
      </w:r>
      <w:r>
        <w:t xml:space="preserve"> 1</w:t>
      </w:r>
      <w:r w:rsidR="001232CA">
        <w:t>8</w:t>
      </w:r>
      <w:r>
        <w:t>: drop-off menu</w:t>
      </w:r>
      <w:r>
        <w:tab/>
        <w:t>F</w:t>
      </w:r>
      <w:r w:rsidR="00A132E9">
        <w:t>rame</w:t>
      </w:r>
      <w:r>
        <w:t xml:space="preserve"> 1</w:t>
      </w:r>
      <w:r w:rsidR="001232CA">
        <w:t>9</w:t>
      </w:r>
      <w:r>
        <w:t>: drop-off QR</w:t>
      </w:r>
      <w:r w:rsidR="001232CA">
        <w:tab/>
        <w:t>F</w:t>
      </w:r>
      <w:r w:rsidR="00A132E9">
        <w:t>rame</w:t>
      </w:r>
      <w:r w:rsidR="001232CA">
        <w:t xml:space="preserve"> 20: drop-off</w:t>
      </w:r>
      <w:r w:rsidR="00F8638C">
        <w:t xml:space="preserve"> confirmation</w:t>
      </w:r>
      <w:r w:rsidR="001232CA">
        <w:t xml:space="preserve"> </w:t>
      </w:r>
    </w:p>
    <w:p w14:paraId="38750DFE" w14:textId="276C4175" w:rsidR="00104836" w:rsidRDefault="00104836"/>
    <w:p w14:paraId="681B6823" w14:textId="77777777" w:rsidR="00D97D62" w:rsidRDefault="00D97D62"/>
    <w:p w14:paraId="34743806" w14:textId="77777777" w:rsidR="00D97D62" w:rsidRDefault="00D97D62"/>
    <w:p w14:paraId="6340554A" w14:textId="5E4AE676" w:rsidR="00104836" w:rsidRDefault="008E1580">
      <w:r>
        <w:tab/>
      </w:r>
      <w:r>
        <w:tab/>
      </w:r>
    </w:p>
    <w:p w14:paraId="6FB7A787" w14:textId="4051A0F6" w:rsidR="00DB2CC1" w:rsidRDefault="008E1580">
      <w:r>
        <w:tab/>
      </w:r>
      <w:r w:rsidRPr="008E1580">
        <w:rPr>
          <w:noProof/>
        </w:rPr>
        <w:drawing>
          <wp:inline distT="0" distB="0" distL="0" distR="0" wp14:anchorId="40BD7815" wp14:editId="5B5C3588">
            <wp:extent cx="1719320" cy="3184479"/>
            <wp:effectExtent l="0" t="0" r="0" b="0"/>
            <wp:docPr id="211498353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83532" name="Picture 1" descr="A screenshot of a phon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36659" cy="321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D62">
        <w:tab/>
      </w:r>
      <w:r w:rsidR="00D97D62">
        <w:tab/>
      </w:r>
      <w:r w:rsidR="00D97D62">
        <w:tab/>
      </w:r>
      <w:r w:rsidR="00D97D62" w:rsidRPr="007D39E3">
        <w:rPr>
          <w:noProof/>
        </w:rPr>
        <w:drawing>
          <wp:inline distT="0" distB="0" distL="0" distR="0" wp14:anchorId="1698E5D2" wp14:editId="02B564B6">
            <wp:extent cx="1653680" cy="3188175"/>
            <wp:effectExtent l="0" t="0" r="3810" b="0"/>
            <wp:docPr id="697216492" name="Picture 1" descr="A cell phone with a screen showing a number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16492" name="Picture 1" descr="A cell phone with a screen showing a number and text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6629" cy="31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E0823" w14:textId="77777777" w:rsidR="007D39E3" w:rsidRDefault="007D39E3"/>
    <w:p w14:paraId="021BBAF1" w14:textId="4FCAEE88" w:rsidR="007D39E3" w:rsidRDefault="00A233F4">
      <w:r>
        <w:t>F</w:t>
      </w:r>
      <w:r w:rsidR="00A132E9">
        <w:t>rame</w:t>
      </w:r>
      <w:r>
        <w:t xml:space="preserve"> 21: </w:t>
      </w:r>
      <w:proofErr w:type="gramStart"/>
      <w:r w:rsidR="003F5443">
        <w:t>log</w:t>
      </w:r>
      <w:proofErr w:type="gramEnd"/>
      <w:r w:rsidR="003F5443">
        <w:t xml:space="preserve"> of conversations</w:t>
      </w:r>
      <w:r w:rsidR="003F5443">
        <w:tab/>
      </w:r>
      <w:r w:rsidR="003F5443">
        <w:tab/>
        <w:t>F</w:t>
      </w:r>
      <w:r w:rsidR="00A132E9">
        <w:t>rame</w:t>
      </w:r>
      <w:r w:rsidR="003F5443">
        <w:t xml:space="preserve"> 22: </w:t>
      </w:r>
      <w:proofErr w:type="gramStart"/>
      <w:r w:rsidR="0053772B">
        <w:t>tracker</w:t>
      </w:r>
      <w:proofErr w:type="gramEnd"/>
      <w:r w:rsidR="0053772B">
        <w:t xml:space="preserve"> of </w:t>
      </w:r>
      <w:proofErr w:type="gramStart"/>
      <w:r w:rsidR="0053772B">
        <w:t>trips</w:t>
      </w:r>
      <w:proofErr w:type="gramEnd"/>
      <w:r w:rsidR="0053772B">
        <w:t xml:space="preserve"> and </w:t>
      </w:r>
      <w:proofErr w:type="gramStart"/>
      <w:r w:rsidR="0053772B">
        <w:t>impact</w:t>
      </w:r>
      <w:proofErr w:type="gramEnd"/>
    </w:p>
    <w:p w14:paraId="231FFB9D" w14:textId="041E152E" w:rsidR="007D39E3" w:rsidRDefault="007D39E3"/>
    <w:p w14:paraId="3E7902E7" w14:textId="77777777" w:rsidR="00792DBE" w:rsidRDefault="00792DBE"/>
    <w:p w14:paraId="654A36C8" w14:textId="77777777" w:rsidR="00792DBE" w:rsidRDefault="00792DBE"/>
    <w:p w14:paraId="2768DBF0" w14:textId="686263D3" w:rsidR="00B71A1F" w:rsidRPr="00B71A1F" w:rsidRDefault="00B71A1F" w:rsidP="00B71A1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666666"/>
          <w:sz w:val="20"/>
          <w:szCs w:val="20"/>
        </w:rPr>
      </w:pPr>
      <w:r w:rsidRPr="00B71A1F">
        <w:rPr>
          <w:b/>
          <w:bCs/>
          <w:color w:val="666666"/>
          <w:sz w:val="20"/>
          <w:szCs w:val="20"/>
        </w:rPr>
        <w:lastRenderedPageBreak/>
        <w:t>3.</w:t>
      </w:r>
      <w:r>
        <w:rPr>
          <w:b/>
          <w:bCs/>
          <w:color w:val="666666"/>
          <w:sz w:val="20"/>
          <w:szCs w:val="20"/>
        </w:rPr>
        <w:t>2</w:t>
      </w:r>
      <w:r w:rsidRPr="00B71A1F">
        <w:rPr>
          <w:b/>
          <w:bCs/>
          <w:color w:val="666666"/>
          <w:sz w:val="20"/>
          <w:szCs w:val="20"/>
        </w:rPr>
        <w:t xml:space="preserve"> Food </w:t>
      </w:r>
      <w:r>
        <w:rPr>
          <w:b/>
          <w:bCs/>
          <w:color w:val="666666"/>
          <w:sz w:val="20"/>
          <w:szCs w:val="20"/>
        </w:rPr>
        <w:t>Provider</w:t>
      </w:r>
      <w:r w:rsidRPr="00B71A1F">
        <w:rPr>
          <w:b/>
          <w:bCs/>
          <w:color w:val="666666"/>
          <w:sz w:val="20"/>
          <w:szCs w:val="20"/>
        </w:rPr>
        <w:t xml:space="preserve"> Frames</w:t>
      </w:r>
    </w:p>
    <w:p w14:paraId="71699962" w14:textId="77777777" w:rsidR="00792DBE" w:rsidRDefault="00792DBE"/>
    <w:p w14:paraId="35524FC7" w14:textId="22C3D310" w:rsidR="00792DBE" w:rsidRDefault="00601D9B">
      <w:r>
        <w:rPr>
          <w:rFonts w:ascii="Helvetica Neue" w:eastAsia="Helvetica Neue" w:hAnsi="Helvetica Neue" w:cs="Helvetica Neue"/>
          <w:noProof/>
          <w:color w:val="31313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065414" wp14:editId="1499BF81">
                <wp:simplePos x="0" y="0"/>
                <wp:positionH relativeFrom="column">
                  <wp:posOffset>3193065</wp:posOffset>
                </wp:positionH>
                <wp:positionV relativeFrom="paragraph">
                  <wp:posOffset>1246400</wp:posOffset>
                </wp:positionV>
                <wp:extent cx="1365250" cy="341630"/>
                <wp:effectExtent l="57150" t="19050" r="44450" b="96520"/>
                <wp:wrapNone/>
                <wp:docPr id="117616563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34163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BC33F" id="Oval 3" o:spid="_x0000_s1026" style="position:absolute;margin-left:251.4pt;margin-top:98.15pt;width:107.5pt;height:2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 w:rsidR="004305D1">
        <w:rPr>
          <w:rFonts w:ascii="Helvetica Neue" w:eastAsia="Helvetica Neue" w:hAnsi="Helvetica Neue" w:cs="Helvetica Neue"/>
          <w:noProof/>
          <w:color w:val="31313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072C6" wp14:editId="3FD5970E">
                <wp:simplePos x="0" y="0"/>
                <wp:positionH relativeFrom="column">
                  <wp:posOffset>38925</wp:posOffset>
                </wp:positionH>
                <wp:positionV relativeFrom="paragraph">
                  <wp:posOffset>1581150</wp:posOffset>
                </wp:positionV>
                <wp:extent cx="1365250" cy="341630"/>
                <wp:effectExtent l="57150" t="19050" r="44450" b="96520"/>
                <wp:wrapNone/>
                <wp:docPr id="6919065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34163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9E1B7" id="Oval 3" o:spid="_x0000_s1026" style="position:absolute;margin-left:3.05pt;margin-top:124.5pt;width:107.5pt;height:2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 w:rsidR="004305D1" w:rsidRPr="004C6D75">
        <w:rPr>
          <w:noProof/>
        </w:rPr>
        <w:drawing>
          <wp:inline distT="0" distB="0" distL="0" distR="0" wp14:anchorId="4B6FE133" wp14:editId="2623E601">
            <wp:extent cx="1419123" cy="2787922"/>
            <wp:effectExtent l="0" t="0" r="0" b="0"/>
            <wp:docPr id="16328554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23634" name="Picture 1" descr="A screenshot of a pho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156" cy="282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608">
        <w:tab/>
      </w:r>
      <w:r w:rsidR="00640608">
        <w:tab/>
      </w:r>
      <w:r w:rsidR="00640608">
        <w:tab/>
      </w:r>
      <w:r w:rsidR="00640608">
        <w:tab/>
      </w:r>
      <w:r w:rsidR="00640608" w:rsidRPr="00435C70">
        <w:rPr>
          <w:noProof/>
        </w:rPr>
        <w:drawing>
          <wp:inline distT="0" distB="0" distL="0" distR="0" wp14:anchorId="03BD541D" wp14:editId="11509F73">
            <wp:extent cx="1388714" cy="2804006"/>
            <wp:effectExtent l="0" t="0" r="2540" b="0"/>
            <wp:docPr id="101626988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38884" name="Picture 1" descr="A screenshot of a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9488" cy="282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5951" w14:textId="7A7E1980" w:rsidR="0041210A" w:rsidRDefault="0053772B">
      <w:r>
        <w:t>F</w:t>
      </w:r>
      <w:r w:rsidR="00A132E9">
        <w:t>rame</w:t>
      </w:r>
      <w:r>
        <w:t xml:space="preserve"> 23: food provider menu</w:t>
      </w:r>
      <w:r w:rsidR="0031286E">
        <w:tab/>
      </w:r>
      <w:r w:rsidR="0031286E">
        <w:tab/>
      </w:r>
      <w:r w:rsidR="0031286E">
        <w:tab/>
        <w:t>F</w:t>
      </w:r>
      <w:r w:rsidR="00A132E9">
        <w:t>rame</w:t>
      </w:r>
      <w:r w:rsidR="0031286E">
        <w:t xml:space="preserve"> 24: </w:t>
      </w:r>
      <w:r w:rsidR="0031286E">
        <w:rPr>
          <w:noProof/>
        </w:rPr>
        <w:t>old/new account</w:t>
      </w:r>
    </w:p>
    <w:p w14:paraId="2A22D8F2" w14:textId="77777777" w:rsidR="0041210A" w:rsidRDefault="0041210A"/>
    <w:p w14:paraId="37401975" w14:textId="47DBEC54" w:rsidR="0041210A" w:rsidRDefault="0041210A">
      <w:r>
        <w:rPr>
          <w:noProof/>
        </w:rPr>
        <w:drawing>
          <wp:inline distT="0" distB="0" distL="0" distR="0" wp14:anchorId="0E25D8B6" wp14:editId="26EB6AA6">
            <wp:extent cx="1362181" cy="2767344"/>
            <wp:effectExtent l="0" t="0" r="9525" b="0"/>
            <wp:docPr id="1546661960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6196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62" cy="2783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Pr="00A21F93">
        <w:rPr>
          <w:noProof/>
        </w:rPr>
        <w:drawing>
          <wp:inline distT="0" distB="0" distL="0" distR="0" wp14:anchorId="2476272F" wp14:editId="63C9FB62">
            <wp:extent cx="1429048" cy="2757869"/>
            <wp:effectExtent l="0" t="0" r="0" b="4445"/>
            <wp:docPr id="916709991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47126" name="Picture 1" descr="A screen shot of a pho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5271" cy="278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DF5507" w:rsidRPr="003576DD">
        <w:rPr>
          <w:noProof/>
        </w:rPr>
        <w:drawing>
          <wp:inline distT="0" distB="0" distL="0" distR="0" wp14:anchorId="5B063F29" wp14:editId="19B1F046">
            <wp:extent cx="1383895" cy="2771075"/>
            <wp:effectExtent l="0" t="0" r="6985" b="0"/>
            <wp:docPr id="110793949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29432" name="Picture 1" descr="A screenshot of a cell pho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5926" cy="27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507B" w14:textId="58A21595" w:rsidR="0031286E" w:rsidRDefault="0031286E">
      <w:r>
        <w:t>F</w:t>
      </w:r>
      <w:r w:rsidR="00A132E9">
        <w:t>rame</w:t>
      </w:r>
      <w:r>
        <w:t xml:space="preserve"> 25-27: log in, </w:t>
      </w:r>
      <w:r w:rsidR="00576BA5">
        <w:t>validation of personal data, security validation</w:t>
      </w:r>
    </w:p>
    <w:p w14:paraId="3948EB25" w14:textId="6EFD548B" w:rsidR="0041210A" w:rsidRDefault="00946710">
      <w:r w:rsidRPr="00580045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381558C" wp14:editId="5321F665">
            <wp:simplePos x="0" y="0"/>
            <wp:positionH relativeFrom="column">
              <wp:posOffset>3677501</wp:posOffset>
            </wp:positionH>
            <wp:positionV relativeFrom="margin">
              <wp:align>top</wp:align>
            </wp:positionV>
            <wp:extent cx="1437005" cy="2802255"/>
            <wp:effectExtent l="0" t="0" r="0" b="0"/>
            <wp:wrapNone/>
            <wp:docPr id="486171316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171316" name="Picture 1" descr="A screenshot of a phon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0D0" w:rsidRPr="00E210D0">
        <w:rPr>
          <w:noProof/>
        </w:rPr>
        <w:drawing>
          <wp:inline distT="0" distB="0" distL="0" distR="0" wp14:anchorId="6AFBCB31" wp14:editId="26CB68AE">
            <wp:extent cx="1419150" cy="2808528"/>
            <wp:effectExtent l="0" t="0" r="0" b="0"/>
            <wp:docPr id="1961937301" name="Picture 1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37301" name="Picture 1" descr="A screen shot of a phon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45590" cy="28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507">
        <w:tab/>
      </w:r>
      <w:r>
        <w:tab/>
      </w:r>
      <w:r w:rsidR="00DF5507">
        <w:tab/>
      </w:r>
      <w:r>
        <w:tab/>
      </w:r>
      <w:r>
        <w:tab/>
      </w:r>
      <w:r>
        <w:tab/>
      </w:r>
      <w:r>
        <w:tab/>
      </w:r>
      <w:r w:rsidR="00DF5507">
        <w:tab/>
      </w:r>
    </w:p>
    <w:p w14:paraId="3B29CA10" w14:textId="3EDF4FBA" w:rsidR="00946710" w:rsidRDefault="00A132E9">
      <w:r>
        <w:t>Frame 28</w:t>
      </w:r>
      <w:r w:rsidR="002A030F">
        <w:t>-29</w:t>
      </w:r>
      <w:r>
        <w:t xml:space="preserve">: </w:t>
      </w:r>
      <w:r w:rsidR="00FF06FC">
        <w:t xml:space="preserve">checking </w:t>
      </w:r>
      <w:r w:rsidR="00676E7F">
        <w:t>food banks in need of</w:t>
      </w:r>
      <w:r w:rsidR="00622A2F">
        <w:t xml:space="preserve"> food,</w:t>
      </w:r>
      <w:r w:rsidR="00312CDC">
        <w:t xml:space="preserve"> </w:t>
      </w:r>
      <w:r w:rsidR="00946710">
        <w:t>by type of food (perishable/nonperishable)</w:t>
      </w:r>
    </w:p>
    <w:p w14:paraId="08291D7C" w14:textId="77777777" w:rsidR="00D941E6" w:rsidRDefault="00D941E6"/>
    <w:p w14:paraId="02E6FBF0" w14:textId="77777777" w:rsidR="00D941E6" w:rsidRDefault="00D941E6"/>
    <w:p w14:paraId="7F7C5816" w14:textId="1E9AE0BD" w:rsidR="009B237B" w:rsidRDefault="00580045">
      <w:r>
        <w:tab/>
      </w:r>
    </w:p>
    <w:p w14:paraId="6A2015A1" w14:textId="77777777" w:rsidR="009B237B" w:rsidRDefault="009B237B"/>
    <w:p w14:paraId="24CB3ADE" w14:textId="77777777" w:rsidR="009B237B" w:rsidRDefault="009B237B"/>
    <w:p w14:paraId="03A36085" w14:textId="77777777" w:rsidR="009B237B" w:rsidRDefault="009B237B"/>
    <w:p w14:paraId="697EFE7B" w14:textId="77777777" w:rsidR="009B237B" w:rsidRDefault="009B237B"/>
    <w:p w14:paraId="36ED085D" w14:textId="77777777" w:rsidR="009B237B" w:rsidRDefault="009B237B"/>
    <w:p w14:paraId="0399A5BC" w14:textId="77777777" w:rsidR="009B237B" w:rsidRDefault="009B237B"/>
    <w:p w14:paraId="66045F72" w14:textId="77777777" w:rsidR="009B237B" w:rsidRDefault="009B237B"/>
    <w:p w14:paraId="1FADC37D" w14:textId="77777777" w:rsidR="009B237B" w:rsidRDefault="009B237B"/>
    <w:p w14:paraId="470D9338" w14:textId="77777777" w:rsidR="009B237B" w:rsidRDefault="009B237B"/>
    <w:p w14:paraId="17BE3043" w14:textId="77777777" w:rsidR="009B237B" w:rsidRDefault="009B237B"/>
    <w:p w14:paraId="33205B7E" w14:textId="77777777" w:rsidR="009B237B" w:rsidRDefault="009B237B"/>
    <w:p w14:paraId="15185C56" w14:textId="009AF175" w:rsidR="009B237B" w:rsidRDefault="009B237B">
      <w:r>
        <w:rPr>
          <w:rFonts w:ascii="Helvetica Neue" w:eastAsia="Helvetica Neue" w:hAnsi="Helvetica Neue" w:cs="Helvetica Neue"/>
          <w:noProof/>
          <w:color w:val="31313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15D50F" wp14:editId="3EE648C9">
                <wp:simplePos x="0" y="0"/>
                <wp:positionH relativeFrom="column">
                  <wp:posOffset>0</wp:posOffset>
                </wp:positionH>
                <wp:positionV relativeFrom="paragraph">
                  <wp:posOffset>1540065</wp:posOffset>
                </wp:positionV>
                <wp:extent cx="817880" cy="694690"/>
                <wp:effectExtent l="57150" t="19050" r="77470" b="86360"/>
                <wp:wrapNone/>
                <wp:docPr id="170544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946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B9944" id="Oval 3" o:spid="_x0000_s1026" style="position:absolute;margin-left:0;margin-top:121.25pt;width:64.4pt;height:5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F5123B0" wp14:editId="40116890">
            <wp:extent cx="1395082" cy="2853730"/>
            <wp:effectExtent l="0" t="0" r="0" b="3810"/>
            <wp:docPr id="292244052" name="Picture 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15164" name="Picture 5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34" cy="287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Pr="00F54606">
        <w:rPr>
          <w:noProof/>
        </w:rPr>
        <w:drawing>
          <wp:inline distT="0" distB="0" distL="0" distR="0" wp14:anchorId="7FF44560" wp14:editId="59167E0B">
            <wp:extent cx="1431677" cy="2880116"/>
            <wp:effectExtent l="0" t="0" r="0" b="0"/>
            <wp:docPr id="96730538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305381" name="Picture 1" descr="A screenshot of a phon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0146" cy="28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5A0AE8">
        <w:rPr>
          <w:noProof/>
        </w:rPr>
        <w:drawing>
          <wp:inline distT="0" distB="0" distL="0" distR="0" wp14:anchorId="532DC143" wp14:editId="1D5C042E">
            <wp:extent cx="1441937" cy="2848230"/>
            <wp:effectExtent l="0" t="0" r="6350" b="0"/>
            <wp:docPr id="453973232" name="Picture 1" descr="A cell phone with a yellow emoji blowing a party h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73232" name="Picture 1" descr="A cell phone with a yellow emoji blowing a party hor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71099" cy="290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E547" w14:textId="7B62B721" w:rsidR="00AB4E69" w:rsidRDefault="00AB4E69">
      <w:r>
        <w:tab/>
      </w:r>
      <w:r w:rsidR="009B237B">
        <w:tab/>
      </w:r>
      <w:r w:rsidR="009B237B">
        <w:tab/>
      </w:r>
      <w:r w:rsidR="009B237B">
        <w:tab/>
      </w:r>
      <w:r w:rsidR="009B237B">
        <w:tab/>
      </w:r>
      <w:r w:rsidR="009B237B">
        <w:tab/>
      </w:r>
      <w:r w:rsidR="009B237B">
        <w:tab/>
      </w:r>
      <w:r w:rsidR="009B237B">
        <w:tab/>
      </w:r>
      <w:r w:rsidR="009B237B">
        <w:tab/>
      </w:r>
      <w:r w:rsidR="00121C99">
        <w:tab/>
      </w:r>
      <w:r>
        <w:tab/>
      </w:r>
      <w:r>
        <w:tab/>
      </w:r>
    </w:p>
    <w:p w14:paraId="15A236A2" w14:textId="57357340" w:rsidR="00121C99" w:rsidRDefault="00313A6D">
      <w:r>
        <w:t xml:space="preserve">Frame 30-33: upload of </w:t>
      </w:r>
      <w:r w:rsidR="00312CDC">
        <w:t xml:space="preserve">data of </w:t>
      </w:r>
      <w:r>
        <w:t>perishable surplus food</w:t>
      </w:r>
    </w:p>
    <w:p w14:paraId="0042B923" w14:textId="77777777" w:rsidR="00121C99" w:rsidRDefault="00121C99"/>
    <w:p w14:paraId="68672AA4" w14:textId="53BEB5F8" w:rsidR="00A43806" w:rsidRDefault="0028021A" w:rsidP="00770E93">
      <w:pPr>
        <w:ind w:left="2160" w:firstLine="720"/>
      </w:pPr>
      <w:r>
        <w:tab/>
      </w:r>
      <w:r w:rsidR="005A0AE8">
        <w:tab/>
      </w:r>
    </w:p>
    <w:p w14:paraId="029FC29C" w14:textId="77777777" w:rsidR="00A43806" w:rsidRDefault="00A43806"/>
    <w:p w14:paraId="15E2727B" w14:textId="45F99A96" w:rsidR="00121C99" w:rsidRDefault="0028021A">
      <w:r>
        <w:tab/>
      </w:r>
    </w:p>
    <w:p w14:paraId="257D14F3" w14:textId="77777777" w:rsidR="00770E93" w:rsidRDefault="00770E93"/>
    <w:p w14:paraId="3AD04B64" w14:textId="6EFF7376" w:rsidR="00770E93" w:rsidRDefault="00770E93">
      <w:r>
        <w:rPr>
          <w:rFonts w:ascii="Helvetica Neue" w:eastAsia="Helvetica Neue" w:hAnsi="Helvetica Neue" w:cs="Helvetica Neue"/>
          <w:noProof/>
          <w:color w:val="31313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6836B" wp14:editId="2DF8EF68">
                <wp:simplePos x="0" y="0"/>
                <wp:positionH relativeFrom="column">
                  <wp:posOffset>586740</wp:posOffset>
                </wp:positionH>
                <wp:positionV relativeFrom="paragraph">
                  <wp:posOffset>1510475</wp:posOffset>
                </wp:positionV>
                <wp:extent cx="817880" cy="694690"/>
                <wp:effectExtent l="57150" t="19050" r="77470" b="86360"/>
                <wp:wrapNone/>
                <wp:docPr id="46662323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880" cy="69469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1CAAAD" id="Oval 3" o:spid="_x0000_s1026" style="position:absolute;margin-left:46.2pt;margin-top:118.95pt;width:64.4pt;height:5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" filled="f" strokecolor="red" strokeweight="1.5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404DEF" wp14:editId="1C533B2A">
            <wp:extent cx="1395082" cy="2853730"/>
            <wp:effectExtent l="0" t="0" r="0" b="3810"/>
            <wp:docPr id="204118533" name="Picture 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15164" name="Picture 5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34" cy="287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="005D4234" w:rsidRPr="005D4234">
        <w:rPr>
          <w:noProof/>
        </w:rPr>
        <w:drawing>
          <wp:inline distT="0" distB="0" distL="0" distR="0" wp14:anchorId="58FD6D9A" wp14:editId="2962AEC1">
            <wp:extent cx="1512535" cy="2859636"/>
            <wp:effectExtent l="0" t="0" r="0" b="0"/>
            <wp:docPr id="633929349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29349" name="Picture 1" descr="A screenshot of a phon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5668" cy="288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5A0AE8">
        <w:rPr>
          <w:noProof/>
        </w:rPr>
        <w:drawing>
          <wp:inline distT="0" distB="0" distL="0" distR="0" wp14:anchorId="37F9CFE0" wp14:editId="05A8A470">
            <wp:extent cx="1441937" cy="2848230"/>
            <wp:effectExtent l="0" t="0" r="6350" b="0"/>
            <wp:docPr id="1839812679" name="Picture 1" descr="A cell phone with a yellow emoji blowing a party h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973232" name="Picture 1" descr="A cell phone with a yellow emoji blowing a party hor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71099" cy="290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F790" w14:textId="0D942860" w:rsidR="00A43806" w:rsidRDefault="00313A6D">
      <w:r>
        <w:t>Frame 34-36: upload o</w:t>
      </w:r>
      <w:r w:rsidR="00C137E4">
        <w:t>f</w:t>
      </w:r>
      <w:r>
        <w:t xml:space="preserve"> </w:t>
      </w:r>
      <w:r w:rsidR="00C137E4">
        <w:t>data o</w:t>
      </w:r>
      <w:r w:rsidR="00312CDC">
        <w:t>f</w:t>
      </w:r>
      <w:r w:rsidR="00C137E4">
        <w:t xml:space="preserve"> </w:t>
      </w:r>
      <w:r>
        <w:t>non-perishable surplus food</w:t>
      </w:r>
    </w:p>
    <w:p w14:paraId="4212EE09" w14:textId="260C6767" w:rsidR="00A43806" w:rsidRDefault="001267E5">
      <w:r w:rsidRPr="001267E5">
        <w:rPr>
          <w:noProof/>
        </w:rPr>
        <w:lastRenderedPageBreak/>
        <w:drawing>
          <wp:inline distT="0" distB="0" distL="0" distR="0" wp14:anchorId="4629ED5B" wp14:editId="3AAEC268">
            <wp:extent cx="1409713" cy="2640513"/>
            <wp:effectExtent l="0" t="0" r="0" b="7620"/>
            <wp:docPr id="61785072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50724" name="Picture 1" descr="A screenshot of a phon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17511" cy="265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4AA">
        <w:tab/>
      </w:r>
      <w:r w:rsidR="005254AA">
        <w:tab/>
      </w:r>
      <w:r w:rsidR="005254AA">
        <w:tab/>
      </w:r>
      <w:r w:rsidR="005254AA">
        <w:tab/>
      </w:r>
      <w:r w:rsidR="005254AA" w:rsidRPr="005254AA">
        <w:rPr>
          <w:noProof/>
        </w:rPr>
        <w:drawing>
          <wp:inline distT="0" distB="0" distL="0" distR="0" wp14:anchorId="44E7AF03" wp14:editId="3BC03671">
            <wp:extent cx="1389703" cy="2608740"/>
            <wp:effectExtent l="0" t="0" r="1270" b="1270"/>
            <wp:docPr id="78685784" name="Picture 1" descr="A cell phone with a screen showing a mess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5784" name="Picture 1" descr="A cell phone with a screen showing a message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99214" cy="262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322E7" w14:textId="0A02CED8" w:rsidR="00313A6D" w:rsidRDefault="00313A6D">
      <w:r>
        <w:t xml:space="preserve">Frame 37-38: </w:t>
      </w:r>
      <w:r w:rsidR="004F0CA5">
        <w:t>data upload successful</w:t>
      </w:r>
      <w:r w:rsidR="00D645CC">
        <w:t>;</w:t>
      </w:r>
      <w:r w:rsidR="004F0CA5">
        <w:t xml:space="preserve"> </w:t>
      </w:r>
      <w:r w:rsidR="00D645CC">
        <w:t>count</w:t>
      </w:r>
      <w:r w:rsidR="004F0CA5">
        <w:t xml:space="preserve"> </w:t>
      </w:r>
      <w:proofErr w:type="gramStart"/>
      <w:r w:rsidR="00681B41">
        <w:t>of</w:t>
      </w:r>
      <w:r w:rsidR="004F0CA5">
        <w:t xml:space="preserve"> </w:t>
      </w:r>
      <w:r w:rsidR="00E44B76">
        <w:t>food</w:t>
      </w:r>
      <w:proofErr w:type="gramEnd"/>
      <w:r w:rsidR="00E44B76">
        <w:t xml:space="preserve"> </w:t>
      </w:r>
      <w:r w:rsidR="004F0CA5">
        <w:t xml:space="preserve">donations </w:t>
      </w:r>
      <w:r w:rsidR="00D645CC">
        <w:t xml:space="preserve">impact </w:t>
      </w:r>
      <w:r w:rsidR="004F0CA5">
        <w:t xml:space="preserve">and </w:t>
      </w:r>
      <w:r w:rsidR="00526D1A">
        <w:t>related</w:t>
      </w:r>
      <w:r w:rsidR="004F0CA5">
        <w:t xml:space="preserve"> tax</w:t>
      </w:r>
      <w:r w:rsidR="00526D1A">
        <w:t xml:space="preserve"> break</w:t>
      </w:r>
      <w:r w:rsidR="004F0CA5">
        <w:t xml:space="preserve">   </w:t>
      </w:r>
    </w:p>
    <w:sectPr w:rsidR="00313A6D">
      <w:footerReference w:type="even" r:id="rId37"/>
      <w:footerReference w:type="default" r:id="rId38"/>
      <w:footerReference w:type="first" r:id="rId3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C50D6" w14:textId="77777777" w:rsidR="007C11A7" w:rsidRDefault="007C11A7" w:rsidP="00657253">
      <w:pPr>
        <w:spacing w:line="240" w:lineRule="auto"/>
      </w:pPr>
      <w:r>
        <w:separator/>
      </w:r>
    </w:p>
  </w:endnote>
  <w:endnote w:type="continuationSeparator" w:id="0">
    <w:p w14:paraId="612FA399" w14:textId="77777777" w:rsidR="007C11A7" w:rsidRDefault="007C11A7" w:rsidP="006572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84A55" w14:textId="6B717245" w:rsidR="00657253" w:rsidRDefault="0065725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39B8B9" wp14:editId="2C1B1EB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1752598764" name="Text Box 2" descr="Classified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787C98" w14:textId="6750AD0E" w:rsidR="00657253" w:rsidRPr="00657253" w:rsidRDefault="00657253" w:rsidP="0065725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5725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39B8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ed - Confident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6787C98" w14:textId="6750AD0E" w:rsidR="00657253" w:rsidRPr="00657253" w:rsidRDefault="00657253" w:rsidP="0065725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5725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Classified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5B5FE" w14:textId="772B2A06" w:rsidR="00657253" w:rsidRDefault="0065725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F82802" wp14:editId="78489451">
              <wp:simplePos x="914400" y="94424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1177584928" name="Text Box 3" descr="Classified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67D848" w14:textId="72E12043" w:rsidR="00657253" w:rsidRPr="00657253" w:rsidRDefault="00657253" w:rsidP="0065725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5725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F8280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ed - Confident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6867D848" w14:textId="72E12043" w:rsidR="00657253" w:rsidRPr="00657253" w:rsidRDefault="00657253" w:rsidP="0065725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5725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Classified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932E7" w14:textId="6C6B2939" w:rsidR="00657253" w:rsidRDefault="0065725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6195AC7" wp14:editId="58F01D2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603736002" name="Text Box 1" descr="Classified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5B83DD" w14:textId="36DE7D11" w:rsidR="00657253" w:rsidRPr="00657253" w:rsidRDefault="00657253" w:rsidP="0065725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5725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195AC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ed - Confident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295B83DD" w14:textId="36DE7D11" w:rsidR="00657253" w:rsidRPr="00657253" w:rsidRDefault="00657253" w:rsidP="0065725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5725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Classified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F8B20" w14:textId="77777777" w:rsidR="007C11A7" w:rsidRDefault="007C11A7" w:rsidP="00657253">
      <w:pPr>
        <w:spacing w:line="240" w:lineRule="auto"/>
      </w:pPr>
      <w:r>
        <w:separator/>
      </w:r>
    </w:p>
  </w:footnote>
  <w:footnote w:type="continuationSeparator" w:id="0">
    <w:p w14:paraId="459D8C4A" w14:textId="77777777" w:rsidR="007C11A7" w:rsidRDefault="007C11A7" w:rsidP="0065725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18D"/>
    <w:rsid w:val="00024AAF"/>
    <w:rsid w:val="00025296"/>
    <w:rsid w:val="00036D1D"/>
    <w:rsid w:val="000566A9"/>
    <w:rsid w:val="000A035E"/>
    <w:rsid w:val="000A2F9F"/>
    <w:rsid w:val="000C11AC"/>
    <w:rsid w:val="000C54C1"/>
    <w:rsid w:val="000D0C5F"/>
    <w:rsid w:val="00104836"/>
    <w:rsid w:val="00121C99"/>
    <w:rsid w:val="001232CA"/>
    <w:rsid w:val="00126728"/>
    <w:rsid w:val="001267E5"/>
    <w:rsid w:val="00127614"/>
    <w:rsid w:val="001604E8"/>
    <w:rsid w:val="00166F3A"/>
    <w:rsid w:val="00171A3D"/>
    <w:rsid w:val="00186766"/>
    <w:rsid w:val="00186ECF"/>
    <w:rsid w:val="00230ED8"/>
    <w:rsid w:val="002545FE"/>
    <w:rsid w:val="002612E0"/>
    <w:rsid w:val="00276DF5"/>
    <w:rsid w:val="0028021A"/>
    <w:rsid w:val="002A030F"/>
    <w:rsid w:val="002C60E0"/>
    <w:rsid w:val="002E292C"/>
    <w:rsid w:val="003012CC"/>
    <w:rsid w:val="0031286E"/>
    <w:rsid w:val="00312CDC"/>
    <w:rsid w:val="00313A6D"/>
    <w:rsid w:val="003576DD"/>
    <w:rsid w:val="0037381B"/>
    <w:rsid w:val="003C383F"/>
    <w:rsid w:val="003F10C9"/>
    <w:rsid w:val="003F5443"/>
    <w:rsid w:val="0041210A"/>
    <w:rsid w:val="004261A7"/>
    <w:rsid w:val="004305D1"/>
    <w:rsid w:val="00435C70"/>
    <w:rsid w:val="004522F0"/>
    <w:rsid w:val="004A6532"/>
    <w:rsid w:val="004C6D75"/>
    <w:rsid w:val="004D0EC8"/>
    <w:rsid w:val="004F0CA5"/>
    <w:rsid w:val="005170A6"/>
    <w:rsid w:val="005254AA"/>
    <w:rsid w:val="00526D1A"/>
    <w:rsid w:val="0053772B"/>
    <w:rsid w:val="00554B2C"/>
    <w:rsid w:val="00576BA5"/>
    <w:rsid w:val="00580045"/>
    <w:rsid w:val="005837CE"/>
    <w:rsid w:val="005A0AE8"/>
    <w:rsid w:val="005A3143"/>
    <w:rsid w:val="005B4B82"/>
    <w:rsid w:val="005D23E1"/>
    <w:rsid w:val="005D4234"/>
    <w:rsid w:val="005F1ECD"/>
    <w:rsid w:val="00601D9B"/>
    <w:rsid w:val="006102D1"/>
    <w:rsid w:val="00621602"/>
    <w:rsid w:val="00622A2F"/>
    <w:rsid w:val="00640608"/>
    <w:rsid w:val="00656C29"/>
    <w:rsid w:val="00657253"/>
    <w:rsid w:val="00663B62"/>
    <w:rsid w:val="00676E7F"/>
    <w:rsid w:val="00681B41"/>
    <w:rsid w:val="006B2FD3"/>
    <w:rsid w:val="006C7F00"/>
    <w:rsid w:val="006F5CED"/>
    <w:rsid w:val="00712B27"/>
    <w:rsid w:val="00755C0E"/>
    <w:rsid w:val="00770E93"/>
    <w:rsid w:val="00771428"/>
    <w:rsid w:val="007842E3"/>
    <w:rsid w:val="00792DBE"/>
    <w:rsid w:val="00793D84"/>
    <w:rsid w:val="007C11A7"/>
    <w:rsid w:val="007D39E3"/>
    <w:rsid w:val="007F57EB"/>
    <w:rsid w:val="007F74CC"/>
    <w:rsid w:val="00825FFB"/>
    <w:rsid w:val="00860BE8"/>
    <w:rsid w:val="00887A4B"/>
    <w:rsid w:val="008E1580"/>
    <w:rsid w:val="00924005"/>
    <w:rsid w:val="0092457F"/>
    <w:rsid w:val="009335A9"/>
    <w:rsid w:val="00935036"/>
    <w:rsid w:val="00946710"/>
    <w:rsid w:val="0098708B"/>
    <w:rsid w:val="00995E4A"/>
    <w:rsid w:val="009B237B"/>
    <w:rsid w:val="009C35B0"/>
    <w:rsid w:val="009D65E9"/>
    <w:rsid w:val="009F52E2"/>
    <w:rsid w:val="00A132E9"/>
    <w:rsid w:val="00A202F3"/>
    <w:rsid w:val="00A21F93"/>
    <w:rsid w:val="00A233F4"/>
    <w:rsid w:val="00A43806"/>
    <w:rsid w:val="00A62220"/>
    <w:rsid w:val="00A62B41"/>
    <w:rsid w:val="00A8372B"/>
    <w:rsid w:val="00AB4E69"/>
    <w:rsid w:val="00AC5B24"/>
    <w:rsid w:val="00AD248D"/>
    <w:rsid w:val="00AD6BC2"/>
    <w:rsid w:val="00B02C8A"/>
    <w:rsid w:val="00B34340"/>
    <w:rsid w:val="00B63C17"/>
    <w:rsid w:val="00B70D1A"/>
    <w:rsid w:val="00B71A1F"/>
    <w:rsid w:val="00B91453"/>
    <w:rsid w:val="00B970F1"/>
    <w:rsid w:val="00C137E4"/>
    <w:rsid w:val="00C20042"/>
    <w:rsid w:val="00C20DA4"/>
    <w:rsid w:val="00C35028"/>
    <w:rsid w:val="00C4126C"/>
    <w:rsid w:val="00C56721"/>
    <w:rsid w:val="00C62898"/>
    <w:rsid w:val="00C65B95"/>
    <w:rsid w:val="00CC3598"/>
    <w:rsid w:val="00CE4A36"/>
    <w:rsid w:val="00D36D48"/>
    <w:rsid w:val="00D40B2B"/>
    <w:rsid w:val="00D47B1E"/>
    <w:rsid w:val="00D55409"/>
    <w:rsid w:val="00D645CC"/>
    <w:rsid w:val="00D75D81"/>
    <w:rsid w:val="00D941E6"/>
    <w:rsid w:val="00D97D62"/>
    <w:rsid w:val="00DA3885"/>
    <w:rsid w:val="00DA4214"/>
    <w:rsid w:val="00DB2CC1"/>
    <w:rsid w:val="00DC7B16"/>
    <w:rsid w:val="00DD0210"/>
    <w:rsid w:val="00DD7051"/>
    <w:rsid w:val="00DF5507"/>
    <w:rsid w:val="00E0418D"/>
    <w:rsid w:val="00E14664"/>
    <w:rsid w:val="00E210D0"/>
    <w:rsid w:val="00E44B76"/>
    <w:rsid w:val="00E44F14"/>
    <w:rsid w:val="00E90DE0"/>
    <w:rsid w:val="00EC748B"/>
    <w:rsid w:val="00F54606"/>
    <w:rsid w:val="00F72252"/>
    <w:rsid w:val="00F8573B"/>
    <w:rsid w:val="00F8638C"/>
    <w:rsid w:val="00FF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89773"/>
  <w15:docId w15:val="{729D5BE5-595C-46A2-85AC-53BFE6E5E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6572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3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0702bf62-88e6-456d-b298-e2abb13de1ea}" enabled="1" method="Standard" siteId="{548d26ab-8caa-49e1-97c2-a1b1a06cc39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565</Words>
  <Characters>2997</Characters>
  <Application>Microsoft Office Word</Application>
  <DocSecurity>0</DocSecurity>
  <Lines>136</Lines>
  <Paragraphs>38</Paragraphs>
  <ScaleCrop>false</ScaleCrop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Burlacu</dc:creator>
  <cp:lastModifiedBy>Andrea Burlacu</cp:lastModifiedBy>
  <cp:revision>15</cp:revision>
  <dcterms:created xsi:type="dcterms:W3CDTF">2025-10-14T15:30:00Z</dcterms:created>
  <dcterms:modified xsi:type="dcterms:W3CDTF">2025-10-14T15:38:00Z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23fc47c2,687688ec,46308520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Classified - Confidential</vt:lpwstr>
  </property>
</Properties>
</file>